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6257" w14:textId="77777777" w:rsidR="00730BD8" w:rsidRDefault="00E604DB">
      <w:pPr>
        <w:jc w:val="center"/>
      </w:pPr>
      <w:r>
        <w:rPr>
          <w:noProof/>
        </w:rPr>
        <w:drawing>
          <wp:inline distT="0" distB="0" distL="0" distR="0" wp14:anchorId="235B746A" wp14:editId="068DCF7E">
            <wp:extent cx="3758597" cy="1396699"/>
            <wp:effectExtent l="0" t="0" r="0" b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26786"/>
                    <a:stretch>
                      <a:fillRect/>
                    </a:stretch>
                  </pic:blipFill>
                  <pic:spPr>
                    <a:xfrm>
                      <a:off x="0" y="0"/>
                      <a:ext cx="3758597" cy="1396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19A262" w14:textId="77777777" w:rsidR="00730BD8" w:rsidRDefault="00E604D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Grand Rapids Lions Club is excited to present the 17th Annual Blind Dinner Date!</w:t>
      </w:r>
    </w:p>
    <w:p w14:paraId="54777054" w14:textId="77777777" w:rsidR="00730BD8" w:rsidRDefault="00E604DB">
      <w:pPr>
        <w:spacing w:before="480"/>
        <w:rPr>
          <w:sz w:val="26"/>
          <w:szCs w:val="26"/>
        </w:rPr>
      </w:pPr>
      <w:r>
        <w:rPr>
          <w:sz w:val="26"/>
          <w:szCs w:val="26"/>
        </w:rPr>
        <w:t>Dear [Salutation],</w:t>
      </w:r>
    </w:p>
    <w:p w14:paraId="051D217C" w14:textId="77777777" w:rsidR="00730BD8" w:rsidRDefault="00E604DB">
      <w:pPr>
        <w:rPr>
          <w:sz w:val="26"/>
          <w:szCs w:val="26"/>
        </w:rPr>
      </w:pPr>
      <w:r>
        <w:rPr>
          <w:sz w:val="26"/>
          <w:szCs w:val="26"/>
        </w:rPr>
        <w:t xml:space="preserve">Please join us on </w:t>
      </w:r>
      <w:r>
        <w:rPr>
          <w:b/>
          <w:sz w:val="26"/>
          <w:szCs w:val="26"/>
        </w:rPr>
        <w:t>Thursday, August 11, 2022 from 6:00pm to 9:00pm</w:t>
      </w:r>
      <w:r>
        <w:rPr>
          <w:sz w:val="26"/>
          <w:szCs w:val="26"/>
        </w:rPr>
        <w:t xml:space="preserve"> at Blandford Nature Center (1715 </w:t>
      </w:r>
      <w:proofErr w:type="spellStart"/>
      <w:r>
        <w:rPr>
          <w:sz w:val="26"/>
          <w:szCs w:val="26"/>
        </w:rPr>
        <w:t>Hillburn</w:t>
      </w:r>
      <w:proofErr w:type="spellEnd"/>
      <w:r>
        <w:rPr>
          <w:sz w:val="26"/>
          <w:szCs w:val="26"/>
        </w:rPr>
        <w:t xml:space="preserve"> Ave NW, Grand Rapids, 49504) for a casual outdoor evening in a beautiful strolling venue filled with great appetizers, drinks, and music.</w:t>
      </w:r>
    </w:p>
    <w:p w14:paraId="499A32CA" w14:textId="77777777" w:rsidR="00730BD8" w:rsidRDefault="00E604DB">
      <w:pPr>
        <w:rPr>
          <w:sz w:val="26"/>
          <w:szCs w:val="26"/>
        </w:rPr>
      </w:pPr>
      <w:r>
        <w:rPr>
          <w:sz w:val="26"/>
          <w:szCs w:val="26"/>
        </w:rPr>
        <w:t>At the event, we will also publicly recognize the achievements of several a</w:t>
      </w:r>
      <w:r>
        <w:rPr>
          <w:sz w:val="26"/>
          <w:szCs w:val="26"/>
        </w:rPr>
        <w:t>rea professionals who are dedicated to improving the lives of individuals with vision loss.</w:t>
      </w:r>
    </w:p>
    <w:p w14:paraId="3B9B57AF" w14:textId="77777777" w:rsidR="00730BD8" w:rsidRDefault="00E604DB">
      <w:pPr>
        <w:rPr>
          <w:sz w:val="26"/>
          <w:szCs w:val="26"/>
        </w:rPr>
      </w:pPr>
      <w:r>
        <w:rPr>
          <w:sz w:val="26"/>
          <w:szCs w:val="26"/>
        </w:rPr>
        <w:t>Did you know that 80% of the information we take in each day is processed through our eyes? Too often, and without thought, the ability to see is taken for granted.</w:t>
      </w:r>
      <w:r>
        <w:rPr>
          <w:sz w:val="26"/>
          <w:szCs w:val="26"/>
        </w:rPr>
        <w:t xml:space="preserve"> </w:t>
      </w:r>
    </w:p>
    <w:p w14:paraId="517FA86B" w14:textId="77777777" w:rsidR="00730BD8" w:rsidRDefault="00E604DB">
      <w:pPr>
        <w:rPr>
          <w:sz w:val="26"/>
          <w:szCs w:val="26"/>
        </w:rPr>
      </w:pPr>
      <w:r>
        <w:rPr>
          <w:sz w:val="26"/>
          <w:szCs w:val="26"/>
        </w:rPr>
        <w:t>All funds raised through the Blind Dinner Date provide:</w:t>
      </w:r>
    </w:p>
    <w:p w14:paraId="296CF487" w14:textId="77777777" w:rsidR="00730BD8" w:rsidRDefault="00E6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Eye care to all ages</w:t>
      </w:r>
      <w:r>
        <w:rPr>
          <w:color w:val="000000"/>
          <w:sz w:val="26"/>
          <w:szCs w:val="26"/>
        </w:rPr>
        <w:t xml:space="preserve"> through the Grand Rapids Lions Club Vision Clinic at Cherry Health, including children with special needs.</w:t>
      </w:r>
    </w:p>
    <w:p w14:paraId="53EDA8D9" w14:textId="77777777" w:rsidR="00730BD8" w:rsidRDefault="00E60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Rehabilitation services for individuals in West Michigan with visual i</w:t>
      </w:r>
      <w:r>
        <w:rPr>
          <w:b/>
          <w:color w:val="000000"/>
          <w:sz w:val="26"/>
          <w:szCs w:val="26"/>
        </w:rPr>
        <w:t>mpairment or blindness</w:t>
      </w:r>
      <w:r>
        <w:rPr>
          <w:color w:val="000000"/>
          <w:sz w:val="26"/>
          <w:szCs w:val="26"/>
        </w:rPr>
        <w:t xml:space="preserve"> through the Association for the Blind &amp; Visually Impaired (ABVI). </w:t>
      </w:r>
    </w:p>
    <w:p w14:paraId="5F736373" w14:textId="77777777" w:rsidR="00730BD8" w:rsidRDefault="00E604DB">
      <w:pPr>
        <w:spacing w:after="0"/>
        <w:rPr>
          <w:sz w:val="26"/>
          <w:szCs w:val="26"/>
        </w:rPr>
      </w:pPr>
      <w:r>
        <w:rPr>
          <w:sz w:val="26"/>
          <w:szCs w:val="26"/>
        </w:rPr>
        <w:t>Please help with our mission – review the sponsorship opportunities and participation levels on the attached form. For more information, please contact Ben Eavey, 202</w:t>
      </w:r>
      <w:r>
        <w:rPr>
          <w:sz w:val="26"/>
          <w:szCs w:val="26"/>
        </w:rPr>
        <w:t xml:space="preserve">2 Blind Dinner Date Chair, at 616-719-9799 or </w:t>
      </w:r>
      <w:hyperlink r:id="rId7">
        <w:r>
          <w:rPr>
            <w:color w:val="0563C1"/>
            <w:sz w:val="26"/>
            <w:szCs w:val="26"/>
            <w:u w:val="single"/>
          </w:rPr>
          <w:t>ben@eavey.com</w:t>
        </w:r>
      </w:hyperlink>
      <w:r>
        <w:rPr>
          <w:sz w:val="26"/>
          <w:szCs w:val="26"/>
        </w:rPr>
        <w:t xml:space="preserve">. </w:t>
      </w:r>
    </w:p>
    <w:p w14:paraId="68BB0BB7" w14:textId="77777777" w:rsidR="00730BD8" w:rsidRDefault="00730BD8">
      <w:pPr>
        <w:spacing w:after="0"/>
        <w:rPr>
          <w:sz w:val="10"/>
          <w:szCs w:val="10"/>
        </w:rPr>
      </w:pPr>
    </w:p>
    <w:p w14:paraId="6ABD5C9F" w14:textId="77777777" w:rsidR="00730BD8" w:rsidRDefault="00E604DB">
      <w:pPr>
        <w:rPr>
          <w:sz w:val="26"/>
          <w:szCs w:val="26"/>
        </w:rPr>
      </w:pPr>
      <w:r>
        <w:rPr>
          <w:sz w:val="26"/>
          <w:szCs w:val="26"/>
        </w:rPr>
        <w:t xml:space="preserve">To be included in the program, the form must be received by Monday, July 18, 2022. </w:t>
      </w:r>
    </w:p>
    <w:p w14:paraId="7D97243D" w14:textId="77777777" w:rsidR="00730BD8" w:rsidRDefault="00E604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Thank you for sharing our vision! We look forward to seeing you there</w:t>
      </w:r>
      <w:r>
        <w:rPr>
          <w:sz w:val="26"/>
          <w:szCs w:val="26"/>
        </w:rPr>
        <w:t>!</w:t>
      </w:r>
    </w:p>
    <w:p w14:paraId="2A562841" w14:textId="77777777" w:rsidR="00730BD8" w:rsidRDefault="00E604DB">
      <w:pPr>
        <w:spacing w:after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5DC51B" wp14:editId="6D5F565A">
            <wp:simplePos x="0" y="0"/>
            <wp:positionH relativeFrom="column">
              <wp:posOffset>1</wp:posOffset>
            </wp:positionH>
            <wp:positionV relativeFrom="paragraph">
              <wp:posOffset>52639</wp:posOffset>
            </wp:positionV>
            <wp:extent cx="1737384" cy="629392"/>
            <wp:effectExtent l="0" t="0" r="0" b="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5380"/>
                    <a:stretch>
                      <a:fillRect/>
                    </a:stretch>
                  </pic:blipFill>
                  <pic:spPr>
                    <a:xfrm>
                      <a:off x="0" y="0"/>
                      <a:ext cx="1737384" cy="62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80A7B6" wp14:editId="4BAEFC69">
            <wp:simplePos x="0" y="0"/>
            <wp:positionH relativeFrom="column">
              <wp:posOffset>4488435</wp:posOffset>
            </wp:positionH>
            <wp:positionV relativeFrom="paragraph">
              <wp:posOffset>185676</wp:posOffset>
            </wp:positionV>
            <wp:extent cx="609600" cy="609600"/>
            <wp:effectExtent l="0" t="0" r="0" b="0"/>
            <wp:wrapNone/>
            <wp:docPr id="9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531543" w14:textId="77777777" w:rsidR="00730BD8" w:rsidRDefault="00730BD8">
      <w:pPr>
        <w:spacing w:after="0"/>
        <w:jc w:val="both"/>
        <w:rPr>
          <w:sz w:val="26"/>
          <w:szCs w:val="26"/>
        </w:rPr>
      </w:pPr>
    </w:p>
    <w:p w14:paraId="7C638866" w14:textId="77777777" w:rsidR="00730BD8" w:rsidRDefault="00E604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174A1D3" w14:textId="77777777" w:rsidR="00730BD8" w:rsidRDefault="00E604D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Ben Eavey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270DD5D" w14:textId="1DDCB32E" w:rsidR="00730BD8" w:rsidRDefault="00E604DB">
      <w:pPr>
        <w:spacing w:after="0"/>
        <w:rPr>
          <w:sz w:val="26"/>
          <w:szCs w:val="26"/>
        </w:rPr>
      </w:pPr>
      <w:r>
        <w:rPr>
          <w:sz w:val="26"/>
          <w:szCs w:val="26"/>
        </w:rPr>
        <w:t>President, Grand Rapids Lions Club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 Grand Rapids Lions Club Project</w:t>
      </w:r>
    </w:p>
    <w:p w14:paraId="7EE91E16" w14:textId="77777777" w:rsidR="00730BD8" w:rsidRDefault="00E604DB">
      <w:pPr>
        <w:spacing w:after="0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13161566" wp14:editId="513FA7F2">
            <wp:simplePos x="0" y="0"/>
            <wp:positionH relativeFrom="column">
              <wp:posOffset>-130628</wp:posOffset>
            </wp:positionH>
            <wp:positionV relativeFrom="paragraph">
              <wp:posOffset>-380009</wp:posOffset>
            </wp:positionV>
            <wp:extent cx="2774613" cy="1149082"/>
            <wp:effectExtent l="0" t="0" r="0" b="0"/>
            <wp:wrapNone/>
            <wp:docPr id="15" name="image4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, company nam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613" cy="1149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21ACA1B" wp14:editId="28C82376">
            <wp:simplePos x="0" y="0"/>
            <wp:positionH relativeFrom="column">
              <wp:posOffset>5296337</wp:posOffset>
            </wp:positionH>
            <wp:positionV relativeFrom="paragraph">
              <wp:posOffset>-201880</wp:posOffset>
            </wp:positionV>
            <wp:extent cx="855398" cy="855398"/>
            <wp:effectExtent l="0" t="0" r="0" b="0"/>
            <wp:wrapNone/>
            <wp:docPr id="10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98" cy="855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342202" w14:textId="77777777" w:rsidR="00730BD8" w:rsidRDefault="00730BD8">
      <w:pPr>
        <w:spacing w:after="0"/>
        <w:rPr>
          <w:b/>
          <w:sz w:val="32"/>
          <w:szCs w:val="32"/>
        </w:rPr>
      </w:pPr>
    </w:p>
    <w:p w14:paraId="7B0995D8" w14:textId="77777777" w:rsidR="00730BD8" w:rsidRDefault="00730BD8">
      <w:pPr>
        <w:spacing w:after="0"/>
        <w:rPr>
          <w:b/>
          <w:sz w:val="32"/>
          <w:szCs w:val="32"/>
        </w:rPr>
      </w:pPr>
    </w:p>
    <w:p w14:paraId="39C6679F" w14:textId="77777777" w:rsidR="00730BD8" w:rsidRDefault="00E604DB">
      <w:pPr>
        <w:spacing w:before="240" w:after="0"/>
        <w:rPr>
          <w:sz w:val="28"/>
          <w:szCs w:val="28"/>
        </w:rPr>
      </w:pPr>
      <w:r>
        <w:rPr>
          <w:b/>
          <w:sz w:val="32"/>
          <w:szCs w:val="32"/>
        </w:rPr>
        <w:t>2022 SPONSORSHIP LEVELS – Thank you for your support!</w:t>
      </w:r>
    </w:p>
    <w:p w14:paraId="0B8204D3" w14:textId="77777777" w:rsidR="00730BD8" w:rsidRDefault="00E604D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Forms must be received by Monday, July 18, 2022.</w:t>
      </w:r>
      <w:r>
        <w:rPr>
          <w:sz w:val="28"/>
          <w:szCs w:val="28"/>
        </w:rPr>
        <w:t xml:space="preserve"> </w:t>
      </w:r>
    </w:p>
    <w:p w14:paraId="15FFBFC3" w14:textId="77777777" w:rsidR="00730BD8" w:rsidRDefault="00730BD8">
      <w:pPr>
        <w:spacing w:after="0" w:line="240" w:lineRule="auto"/>
        <w:rPr>
          <w:b/>
          <w:sz w:val="26"/>
          <w:szCs w:val="26"/>
        </w:rPr>
      </w:pPr>
    </w:p>
    <w:p w14:paraId="0F6C5CA8" w14:textId="77777777" w:rsidR="00730BD8" w:rsidRDefault="00E604D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Title Sponsor | $10,000</w:t>
      </w:r>
    </w:p>
    <w:p w14:paraId="4B2B5114" w14:textId="77777777" w:rsidR="00730BD8" w:rsidRDefault="00E604D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• Sponsor’s name will be included in the event title. </w:t>
      </w:r>
    </w:p>
    <w:p w14:paraId="57D24102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Sponsor’s name and logo will be included in all event publicity and promotional campaigns,</w:t>
      </w:r>
    </w:p>
    <w:p w14:paraId="3814D447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including but not limited to </w:t>
      </w:r>
      <w:r>
        <w:rPr>
          <w:sz w:val="24"/>
          <w:szCs w:val="24"/>
        </w:rPr>
        <w:t xml:space="preserve">mailings, web, and social media. </w:t>
      </w:r>
    </w:p>
    <w:p w14:paraId="12206683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Sponsor’s name and logo will be included on all event signage, programs, and print materials. </w:t>
      </w:r>
    </w:p>
    <w:p w14:paraId="00096458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Title Sponsor will receive recognition from the podium during the event. </w:t>
      </w:r>
    </w:p>
    <w:p w14:paraId="035B32A7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Title Sponsor will also receive </w:t>
      </w:r>
      <w:r>
        <w:rPr>
          <w:b/>
          <w:sz w:val="24"/>
          <w:szCs w:val="24"/>
        </w:rPr>
        <w:t>16 tick</w:t>
      </w:r>
      <w:r>
        <w:rPr>
          <w:b/>
          <w:sz w:val="24"/>
          <w:szCs w:val="24"/>
        </w:rPr>
        <w:t>ets</w:t>
      </w:r>
      <w:r>
        <w:rPr>
          <w:sz w:val="24"/>
          <w:szCs w:val="24"/>
        </w:rPr>
        <w:t xml:space="preserve"> to the event at no additional cost.</w:t>
      </w:r>
    </w:p>
    <w:p w14:paraId="5CB2EA5D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Title Sponsor will also receive post-event recognition through PR materials. </w:t>
      </w:r>
    </w:p>
    <w:p w14:paraId="56D5D409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An Appreciation Award for your personal display will be presented at the event.</w:t>
      </w:r>
    </w:p>
    <w:p w14:paraId="64343442" w14:textId="77777777" w:rsidR="00730BD8" w:rsidRDefault="00730BD8">
      <w:pPr>
        <w:spacing w:after="0" w:line="240" w:lineRule="auto"/>
        <w:rPr>
          <w:sz w:val="10"/>
          <w:szCs w:val="10"/>
        </w:rPr>
      </w:pPr>
    </w:p>
    <w:p w14:paraId="41C5C3C2" w14:textId="77777777" w:rsidR="00730BD8" w:rsidRDefault="00730BD8">
      <w:pPr>
        <w:spacing w:after="0" w:line="240" w:lineRule="auto"/>
        <w:rPr>
          <w:b/>
          <w:sz w:val="26"/>
          <w:szCs w:val="26"/>
        </w:rPr>
      </w:pPr>
    </w:p>
    <w:p w14:paraId="5AF3C603" w14:textId="77777777" w:rsidR="00730BD8" w:rsidRDefault="00E604D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Platinum Sponsor | $5,000 </w:t>
      </w:r>
    </w:p>
    <w:p w14:paraId="55004771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Sponsor’s name and </w:t>
      </w:r>
      <w:r>
        <w:rPr>
          <w:sz w:val="24"/>
          <w:szCs w:val="24"/>
        </w:rPr>
        <w:t xml:space="preserve">logo will be included in all event publicity and promotional campaigns, </w:t>
      </w:r>
    </w:p>
    <w:p w14:paraId="06C1988A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including but not limited to mailings, web, and social media. </w:t>
      </w:r>
    </w:p>
    <w:p w14:paraId="4C059B7B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Sponsor’s name and logo will be included on all event signage, programs, and print materials.</w:t>
      </w:r>
    </w:p>
    <w:p w14:paraId="0E2AA41D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The Platinum Spons</w:t>
      </w:r>
      <w:r>
        <w:rPr>
          <w:sz w:val="24"/>
          <w:szCs w:val="24"/>
        </w:rPr>
        <w:t xml:space="preserve">or will receive recognition from the podium during the event. </w:t>
      </w:r>
    </w:p>
    <w:p w14:paraId="14E6ABA1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Platinum Sponsor will also receive </w:t>
      </w:r>
      <w:r>
        <w:rPr>
          <w:b/>
          <w:sz w:val="24"/>
          <w:szCs w:val="24"/>
        </w:rPr>
        <w:t>8 tickets</w:t>
      </w:r>
      <w:r>
        <w:rPr>
          <w:sz w:val="24"/>
          <w:szCs w:val="24"/>
        </w:rPr>
        <w:t xml:space="preserve"> to the event at no additional cost.</w:t>
      </w:r>
    </w:p>
    <w:p w14:paraId="7052F0B7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An Appreciation Award for your personal display will be presented at the event.</w:t>
      </w:r>
    </w:p>
    <w:p w14:paraId="38E98348" w14:textId="77777777" w:rsidR="00730BD8" w:rsidRDefault="00730BD8">
      <w:pPr>
        <w:spacing w:after="0" w:line="240" w:lineRule="auto"/>
        <w:rPr>
          <w:b/>
          <w:sz w:val="10"/>
          <w:szCs w:val="10"/>
        </w:rPr>
      </w:pPr>
    </w:p>
    <w:p w14:paraId="715E4316" w14:textId="77777777" w:rsidR="00730BD8" w:rsidRDefault="00730BD8">
      <w:pPr>
        <w:spacing w:after="0" w:line="240" w:lineRule="auto"/>
        <w:rPr>
          <w:b/>
          <w:sz w:val="26"/>
          <w:szCs w:val="26"/>
        </w:rPr>
      </w:pPr>
    </w:p>
    <w:p w14:paraId="48408C57" w14:textId="77777777" w:rsidR="00730BD8" w:rsidRDefault="00E604D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Gold Sponsor | $3,000 </w:t>
      </w:r>
    </w:p>
    <w:p w14:paraId="6F54CE6D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Sponsor’s name and logo will be mentioned in all event publicity and promotional campaigns, </w:t>
      </w:r>
    </w:p>
    <w:p w14:paraId="23803039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including but not limited to mailings, web, and social media.</w:t>
      </w:r>
    </w:p>
    <w:p w14:paraId="07C6C1AB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Sponsor’s name and logo will be included on all event signage, programs, and print materials.</w:t>
      </w:r>
      <w:r>
        <w:rPr>
          <w:sz w:val="24"/>
          <w:szCs w:val="24"/>
        </w:rPr>
        <w:t xml:space="preserve"> </w:t>
      </w:r>
    </w:p>
    <w:p w14:paraId="6F00711E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Gold Sponsor will also receive recognition from the podium during the event. </w:t>
      </w:r>
    </w:p>
    <w:p w14:paraId="7F008E58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Gold Sponsor will receive </w:t>
      </w:r>
      <w:r>
        <w:rPr>
          <w:b/>
          <w:sz w:val="24"/>
          <w:szCs w:val="24"/>
        </w:rPr>
        <w:t>4 tickets</w:t>
      </w:r>
      <w:r>
        <w:rPr>
          <w:sz w:val="24"/>
          <w:szCs w:val="24"/>
        </w:rPr>
        <w:t xml:space="preserve"> to the event at no additional cost.</w:t>
      </w:r>
    </w:p>
    <w:p w14:paraId="5361CF50" w14:textId="77777777" w:rsidR="00730BD8" w:rsidRDefault="00730BD8">
      <w:pPr>
        <w:spacing w:after="0" w:line="240" w:lineRule="auto"/>
        <w:rPr>
          <w:sz w:val="10"/>
          <w:szCs w:val="10"/>
        </w:rPr>
      </w:pPr>
    </w:p>
    <w:p w14:paraId="6A5B07F3" w14:textId="77777777" w:rsidR="00730BD8" w:rsidRDefault="00730BD8">
      <w:pPr>
        <w:spacing w:after="0" w:line="240" w:lineRule="auto"/>
        <w:rPr>
          <w:b/>
          <w:sz w:val="26"/>
          <w:szCs w:val="26"/>
        </w:rPr>
      </w:pPr>
    </w:p>
    <w:p w14:paraId="414CF7F4" w14:textId="77777777" w:rsidR="00730BD8" w:rsidRDefault="00E604D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Silver Sponsor | $1,000 </w:t>
      </w:r>
    </w:p>
    <w:p w14:paraId="40D11D17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Sponsor’s name and logo will be included in the event program.</w:t>
      </w:r>
    </w:p>
    <w:p w14:paraId="3155BFD7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Silver Sponsor will receive </w:t>
      </w:r>
      <w:r>
        <w:rPr>
          <w:b/>
          <w:sz w:val="24"/>
          <w:szCs w:val="24"/>
        </w:rPr>
        <w:t>4 tickets</w:t>
      </w:r>
      <w:r>
        <w:rPr>
          <w:sz w:val="24"/>
          <w:szCs w:val="24"/>
        </w:rPr>
        <w:t xml:space="preserve"> to the event at no additional cost.</w:t>
      </w:r>
    </w:p>
    <w:p w14:paraId="41AD75B2" w14:textId="77777777" w:rsidR="00730BD8" w:rsidRDefault="00730BD8">
      <w:pPr>
        <w:spacing w:after="0" w:line="240" w:lineRule="auto"/>
        <w:rPr>
          <w:sz w:val="10"/>
          <w:szCs w:val="10"/>
        </w:rPr>
      </w:pPr>
    </w:p>
    <w:p w14:paraId="3688F84B" w14:textId="77777777" w:rsidR="00730BD8" w:rsidRDefault="00730BD8">
      <w:pPr>
        <w:spacing w:after="0" w:line="240" w:lineRule="auto"/>
        <w:rPr>
          <w:b/>
          <w:sz w:val="26"/>
          <w:szCs w:val="26"/>
        </w:rPr>
      </w:pPr>
    </w:p>
    <w:p w14:paraId="3FAA2BCA" w14:textId="77777777" w:rsidR="00730BD8" w:rsidRDefault="00E604D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Bronze Sponsor | $500</w:t>
      </w:r>
      <w:r>
        <w:rPr>
          <w:sz w:val="26"/>
          <w:szCs w:val="26"/>
        </w:rPr>
        <w:t xml:space="preserve"> </w:t>
      </w:r>
    </w:p>
    <w:p w14:paraId="7E5EB65A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Sponsor’s name and logo will be included in the event program</w:t>
      </w:r>
    </w:p>
    <w:p w14:paraId="12868FF6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The Bronze Sponsor will receive </w:t>
      </w:r>
      <w:r>
        <w:rPr>
          <w:b/>
          <w:sz w:val="24"/>
          <w:szCs w:val="24"/>
        </w:rPr>
        <w:t>2 tickets</w:t>
      </w:r>
      <w:r>
        <w:rPr>
          <w:sz w:val="24"/>
          <w:szCs w:val="24"/>
        </w:rPr>
        <w:t xml:space="preserve"> to the event at no additional cost.</w:t>
      </w:r>
      <w:r>
        <w:br w:type="page"/>
      </w:r>
    </w:p>
    <w:p w14:paraId="4F4D8E2F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i/>
          <w:color w:val="1F3864"/>
          <w:sz w:val="26"/>
          <w:szCs w:val="26"/>
        </w:rPr>
        <w:lastRenderedPageBreak/>
        <w:t>Sponso</w:t>
      </w:r>
      <w:r>
        <w:rPr>
          <w:i/>
          <w:color w:val="1F3864"/>
          <w:sz w:val="26"/>
          <w:szCs w:val="26"/>
        </w:rPr>
        <w:t>rs &amp; attendees: Please mark/circle your contribution:</w: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21051B71" wp14:editId="5BFA9305">
            <wp:simplePos x="0" y="0"/>
            <wp:positionH relativeFrom="column">
              <wp:posOffset>4631261</wp:posOffset>
            </wp:positionH>
            <wp:positionV relativeFrom="paragraph">
              <wp:posOffset>0</wp:posOffset>
            </wp:positionV>
            <wp:extent cx="1528723" cy="633108"/>
            <wp:effectExtent l="0" t="0" r="0" b="0"/>
            <wp:wrapNone/>
            <wp:docPr id="11" name="image6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Logo, company nam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23" cy="633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4754B" w14:textId="77777777" w:rsidR="00730BD8" w:rsidRDefault="00730BD8">
      <w:pPr>
        <w:spacing w:after="0" w:line="240" w:lineRule="auto"/>
        <w:jc w:val="center"/>
        <w:rPr>
          <w:sz w:val="26"/>
          <w:szCs w:val="26"/>
        </w:rPr>
      </w:pPr>
    </w:p>
    <w:p w14:paraId="5C249E61" w14:textId="77777777" w:rsidR="00730BD8" w:rsidRDefault="00E60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Sponsorships: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And/or Donations:</w:t>
      </w:r>
    </w:p>
    <w:p w14:paraId="03DCCAE1" w14:textId="77777777" w:rsidR="00730BD8" w:rsidRDefault="00E6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Title Sponsor</w:t>
      </w:r>
      <w:r>
        <w:rPr>
          <w:color w:val="000000"/>
          <w:sz w:val="24"/>
          <w:szCs w:val="24"/>
        </w:rPr>
        <w:tab/>
        <w:t xml:space="preserve">| $10,000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$250</w:t>
      </w:r>
      <w:r>
        <w:rPr>
          <w:noProof/>
        </w:rPr>
        <w:drawing>
          <wp:anchor distT="0" distB="0" distL="0" distR="0" simplePos="0" relativeHeight="251663360" behindDoc="1" locked="0" layoutInCell="1" hidden="0" allowOverlap="1" wp14:anchorId="36E6FFE8" wp14:editId="56F43FFF">
            <wp:simplePos x="0" y="0"/>
            <wp:positionH relativeFrom="column">
              <wp:posOffset>5584001</wp:posOffset>
            </wp:positionH>
            <wp:positionV relativeFrom="paragraph">
              <wp:posOffset>58297</wp:posOffset>
            </wp:positionV>
            <wp:extent cx="546100" cy="546100"/>
            <wp:effectExtent l="0" t="0" r="0" b="0"/>
            <wp:wrapNone/>
            <wp:docPr id="13" name="image7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Logo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5FD2D5" w14:textId="77777777" w:rsidR="00730BD8" w:rsidRDefault="00E6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Platinum Sponsor</w:t>
      </w:r>
      <w:r>
        <w:rPr>
          <w:color w:val="000000"/>
          <w:sz w:val="24"/>
          <w:szCs w:val="24"/>
        </w:rPr>
        <w:tab/>
        <w:t xml:space="preserve">| $5,000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$100</w:t>
      </w:r>
    </w:p>
    <w:p w14:paraId="1F281EF5" w14:textId="77777777" w:rsidR="00730BD8" w:rsidRDefault="00E6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Gold Sponsor</w:t>
      </w:r>
      <w:r>
        <w:rPr>
          <w:color w:val="000000"/>
          <w:sz w:val="24"/>
          <w:szCs w:val="24"/>
        </w:rPr>
        <w:tab/>
        <w:t xml:space="preserve">| $3,000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Other $__________</w:t>
      </w:r>
    </w:p>
    <w:p w14:paraId="61384DDB" w14:textId="77777777" w:rsidR="00730BD8" w:rsidRDefault="00E6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Silver Sponsor</w:t>
      </w:r>
      <w:r>
        <w:rPr>
          <w:color w:val="000000"/>
          <w:sz w:val="24"/>
          <w:szCs w:val="24"/>
        </w:rPr>
        <w:tab/>
        <w:t>| $1,000</w:t>
      </w:r>
    </w:p>
    <w:p w14:paraId="480FB4E2" w14:textId="77777777" w:rsidR="00730BD8" w:rsidRDefault="00E604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Bronze Sponsor</w:t>
      </w:r>
      <w:r>
        <w:rPr>
          <w:color w:val="000000"/>
          <w:sz w:val="24"/>
          <w:szCs w:val="24"/>
        </w:rPr>
        <w:tab/>
        <w:t>| $500</w:t>
      </w:r>
    </w:p>
    <w:p w14:paraId="1D9B1247" w14:textId="77777777" w:rsidR="00730BD8" w:rsidRDefault="00730BD8">
      <w:pPr>
        <w:spacing w:after="0" w:line="240" w:lineRule="auto"/>
      </w:pPr>
    </w:p>
    <w:p w14:paraId="6118EEE7" w14:textId="77777777" w:rsidR="00730BD8" w:rsidRDefault="00E604D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And/or Individual Tickets to the event on August 11, 2022, 6:00pm to 9:00pm:</w:t>
      </w:r>
    </w:p>
    <w:p w14:paraId="14920E34" w14:textId="77777777" w:rsidR="00730BD8" w:rsidRDefault="00730BD8">
      <w:pPr>
        <w:spacing w:after="0" w:line="240" w:lineRule="auto"/>
        <w:rPr>
          <w:b/>
          <w:sz w:val="16"/>
          <w:szCs w:val="16"/>
        </w:rPr>
      </w:pPr>
    </w:p>
    <w:p w14:paraId="4237A527" w14:textId="77777777" w:rsidR="00730BD8" w:rsidRDefault="00E604DB">
      <w:pPr>
        <w:spacing w:after="0" w:line="240" w:lineRule="auto"/>
      </w:pPr>
      <w:r>
        <w:t xml:space="preserve">_____ </w:t>
      </w:r>
      <w:r>
        <w:rPr>
          <w:sz w:val="24"/>
          <w:szCs w:val="24"/>
        </w:rPr>
        <w:t>Individual tickets at $75 each, total of</w:t>
      </w:r>
      <w:r>
        <w:t xml:space="preserve"> $___________________ </w:t>
      </w:r>
    </w:p>
    <w:p w14:paraId="6BC78ED9" w14:textId="77777777" w:rsidR="00730BD8" w:rsidRDefault="00730BD8">
      <w:pPr>
        <w:spacing w:after="0" w:line="240" w:lineRule="auto"/>
      </w:pPr>
    </w:p>
    <w:p w14:paraId="61C0182F" w14:textId="77777777" w:rsidR="00730BD8" w:rsidRDefault="00730BD8">
      <w:pPr>
        <w:spacing w:after="0" w:line="240" w:lineRule="auto"/>
        <w:rPr>
          <w:b/>
          <w:sz w:val="28"/>
          <w:szCs w:val="28"/>
        </w:rPr>
      </w:pPr>
    </w:p>
    <w:p w14:paraId="216CBEEF" w14:textId="77777777" w:rsidR="00730BD8" w:rsidRDefault="00E60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Sponsor/Donor/Ticketholder Information:</w:t>
      </w:r>
    </w:p>
    <w:p w14:paraId="63E593F7" w14:textId="77777777" w:rsidR="00730BD8" w:rsidRDefault="00730BD8">
      <w:pPr>
        <w:spacing w:after="0" w:line="240" w:lineRule="auto"/>
        <w:rPr>
          <w:b/>
          <w:sz w:val="24"/>
          <w:szCs w:val="24"/>
        </w:rPr>
      </w:pPr>
    </w:p>
    <w:p w14:paraId="796A4CF5" w14:textId="77777777" w:rsidR="00730BD8" w:rsidRDefault="00E604DB">
      <w:pPr>
        <w:spacing w:after="0" w:line="240" w:lineRule="auto"/>
      </w:pPr>
      <w:r>
        <w:rPr>
          <w:b/>
          <w:sz w:val="24"/>
          <w:szCs w:val="24"/>
        </w:rPr>
        <w:t>Company</w:t>
      </w:r>
      <w:r>
        <w:t xml:space="preserve"> __________________________________________________________</w:t>
      </w:r>
      <w:r>
        <w:t>_______________</w:t>
      </w:r>
    </w:p>
    <w:p w14:paraId="7E175839" w14:textId="77777777" w:rsidR="00730BD8" w:rsidRDefault="00E604DB">
      <w:pPr>
        <w:spacing w:after="0" w:line="240" w:lineRule="auto"/>
      </w:pPr>
      <w:r>
        <w:rPr>
          <w:sz w:val="24"/>
          <w:szCs w:val="24"/>
        </w:rPr>
        <w:t>Contact</w:t>
      </w:r>
      <w:r>
        <w:t xml:space="preserve"> ___________________________________________________________________________   </w:t>
      </w:r>
    </w:p>
    <w:p w14:paraId="60A08169" w14:textId="77777777" w:rsidR="00730BD8" w:rsidRDefault="00E604DB">
      <w:pPr>
        <w:spacing w:after="0" w:line="240" w:lineRule="auto"/>
      </w:pPr>
      <w:r>
        <w:rPr>
          <w:sz w:val="24"/>
          <w:szCs w:val="24"/>
        </w:rPr>
        <w:t>Address</w:t>
      </w:r>
      <w:r>
        <w:t xml:space="preserve">___________________________________________________________________________ </w:t>
      </w:r>
    </w:p>
    <w:p w14:paraId="089178FB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_________________________________________ State </w:t>
      </w:r>
      <w:r>
        <w:t xml:space="preserve">___________ </w:t>
      </w:r>
      <w:r>
        <w:rPr>
          <w:sz w:val="24"/>
          <w:szCs w:val="24"/>
        </w:rPr>
        <w:t>Zip_</w:t>
      </w:r>
      <w:r>
        <w:rPr>
          <w:sz w:val="24"/>
          <w:szCs w:val="24"/>
        </w:rPr>
        <w:t>____________</w:t>
      </w:r>
    </w:p>
    <w:p w14:paraId="4FDAF4DF" w14:textId="77777777" w:rsidR="00730BD8" w:rsidRDefault="00E604DB">
      <w:pPr>
        <w:spacing w:after="0" w:line="240" w:lineRule="auto"/>
      </w:pPr>
      <w:r>
        <w:rPr>
          <w:sz w:val="24"/>
          <w:szCs w:val="24"/>
        </w:rPr>
        <w:t>Phone</w:t>
      </w:r>
      <w:r>
        <w:t xml:space="preserve"> _______________________ </w:t>
      </w:r>
      <w:r>
        <w:rPr>
          <w:sz w:val="24"/>
          <w:szCs w:val="24"/>
        </w:rPr>
        <w:t xml:space="preserve">Email </w:t>
      </w:r>
      <w:r>
        <w:t xml:space="preserve">________________________________________________ </w:t>
      </w:r>
    </w:p>
    <w:p w14:paraId="1DF0F7FD" w14:textId="77777777" w:rsidR="00730BD8" w:rsidRDefault="00730BD8">
      <w:pPr>
        <w:spacing w:after="0" w:line="240" w:lineRule="auto"/>
      </w:pPr>
    </w:p>
    <w:p w14:paraId="40666ABE" w14:textId="77777777" w:rsidR="00730BD8" w:rsidRDefault="00E604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mark one:     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Check Enclosed      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Please Invoice     </w:t>
      </w:r>
      <w:r>
        <w:rPr>
          <w:sz w:val="24"/>
          <w:szCs w:val="24"/>
        </w:rPr>
        <w:t>__</w:t>
      </w:r>
      <w:r>
        <w:rPr>
          <w:b/>
          <w:sz w:val="24"/>
          <w:szCs w:val="24"/>
        </w:rPr>
        <w:t xml:space="preserve"> Credit Card </w:t>
      </w:r>
    </w:p>
    <w:p w14:paraId="3419DFF4" w14:textId="77777777" w:rsidR="00730BD8" w:rsidRDefault="00E604DB">
      <w:pPr>
        <w:spacing w:after="0" w:line="240" w:lineRule="auto"/>
      </w:pPr>
      <w:r>
        <w:rPr>
          <w:sz w:val="24"/>
          <w:szCs w:val="24"/>
        </w:rPr>
        <w:t>Credit Card #</w:t>
      </w:r>
      <w:r>
        <w:t xml:space="preserve"> ________________________________ </w:t>
      </w:r>
      <w:r>
        <w:rPr>
          <w:sz w:val="24"/>
          <w:szCs w:val="24"/>
        </w:rPr>
        <w:t>Exp. Date</w:t>
      </w:r>
      <w:r>
        <w:t xml:space="preserve"> ______________ </w:t>
      </w:r>
      <w:r>
        <w:rPr>
          <w:sz w:val="24"/>
          <w:szCs w:val="24"/>
        </w:rPr>
        <w:t>CCV#</w:t>
      </w:r>
      <w:r>
        <w:t xml:space="preserve"> ____________ Zip Code on Billing Address_______________       </w:t>
      </w:r>
      <w:r>
        <w:rPr>
          <w:sz w:val="24"/>
          <w:szCs w:val="24"/>
        </w:rPr>
        <w:t>Signature</w:t>
      </w:r>
      <w:r>
        <w:t>____________________________________</w:t>
      </w:r>
    </w:p>
    <w:p w14:paraId="5FB160D1" w14:textId="77777777" w:rsidR="00730BD8" w:rsidRDefault="00730BD8">
      <w:pPr>
        <w:spacing w:after="0" w:line="240" w:lineRule="auto"/>
        <w:rPr>
          <w:sz w:val="24"/>
          <w:szCs w:val="24"/>
        </w:rPr>
      </w:pPr>
    </w:p>
    <w:p w14:paraId="32DC0F36" w14:textId="77777777" w:rsidR="00730BD8" w:rsidRDefault="00730BD8">
      <w:pPr>
        <w:spacing w:after="0" w:line="240" w:lineRule="auto"/>
        <w:rPr>
          <w:sz w:val="10"/>
          <w:szCs w:val="10"/>
        </w:rPr>
      </w:pPr>
    </w:p>
    <w:p w14:paraId="3F4069ED" w14:textId="77777777" w:rsidR="00730BD8" w:rsidRDefault="00E604DB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Make checks payable to: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Grand Rapids Lions Club </w:t>
      </w:r>
    </w:p>
    <w:p w14:paraId="252C84BD" w14:textId="77777777" w:rsidR="00730BD8" w:rsidRDefault="00730BD8">
      <w:pPr>
        <w:spacing w:after="0" w:line="240" w:lineRule="auto"/>
        <w:rPr>
          <w:b/>
          <w:sz w:val="10"/>
          <w:szCs w:val="10"/>
        </w:rPr>
      </w:pPr>
    </w:p>
    <w:p w14:paraId="37ECFFC2" w14:textId="77777777" w:rsidR="00730BD8" w:rsidRDefault="00E604DB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Please return this form to: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Jennifer Helsel, ABVI</w:t>
      </w:r>
    </w:p>
    <w:p w14:paraId="1A1C78B1" w14:textId="77777777" w:rsidR="00730BD8" w:rsidRDefault="00E604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456 Cherry Street SE</w:t>
      </w:r>
    </w:p>
    <w:p w14:paraId="514ECF27" w14:textId="77777777" w:rsidR="00730BD8" w:rsidRDefault="00E604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Grand Rapids, MI 49503</w:t>
      </w:r>
    </w:p>
    <w:p w14:paraId="576DF57D" w14:textId="77777777" w:rsidR="00730BD8" w:rsidRDefault="00730BD8">
      <w:pPr>
        <w:spacing w:after="0" w:line="240" w:lineRule="auto"/>
        <w:rPr>
          <w:sz w:val="20"/>
          <w:szCs w:val="20"/>
        </w:rPr>
      </w:pPr>
    </w:p>
    <w:p w14:paraId="306FB2F3" w14:textId="77777777" w:rsidR="00730BD8" w:rsidRDefault="00730BD8">
      <w:pPr>
        <w:spacing w:after="0" w:line="240" w:lineRule="auto"/>
        <w:rPr>
          <w:sz w:val="20"/>
          <w:szCs w:val="20"/>
        </w:rPr>
      </w:pPr>
    </w:p>
    <w:p w14:paraId="4830D564" w14:textId="77777777" w:rsidR="00730BD8" w:rsidRDefault="00E60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Attendee Names:</w:t>
      </w:r>
    </w:p>
    <w:p w14:paraId="14773140" w14:textId="77777777" w:rsidR="00730BD8" w:rsidRDefault="00730BD8">
      <w:pPr>
        <w:spacing w:after="0" w:line="240" w:lineRule="auto"/>
        <w:jc w:val="center"/>
        <w:rPr>
          <w:b/>
          <w:sz w:val="24"/>
          <w:szCs w:val="24"/>
        </w:rPr>
      </w:pPr>
    </w:p>
    <w:p w14:paraId="3BA92883" w14:textId="77777777" w:rsidR="00730BD8" w:rsidRDefault="00730BD8">
      <w:pPr>
        <w:spacing w:after="0" w:line="240" w:lineRule="auto"/>
        <w:rPr>
          <w:color w:val="FFFFFF"/>
          <w:sz w:val="10"/>
          <w:szCs w:val="10"/>
        </w:rPr>
      </w:pPr>
    </w:p>
    <w:p w14:paraId="6383EF45" w14:textId="77777777" w:rsidR="00730BD8" w:rsidRDefault="00E604DB">
      <w:pPr>
        <w:spacing w:after="0" w:line="240" w:lineRule="auto"/>
      </w:pPr>
      <w:r>
        <w:t>1.</w:t>
      </w:r>
      <w:r>
        <w:rPr>
          <w:color w:val="FF0000"/>
        </w:rPr>
        <w:t xml:space="preserve"> </w:t>
      </w:r>
      <w:r>
        <w:t>_____________________________________</w:t>
      </w:r>
      <w:r>
        <w:tab/>
      </w:r>
      <w:r>
        <w:tab/>
        <w:t>2.</w:t>
      </w:r>
      <w:r>
        <w:rPr>
          <w:color w:val="FF0000"/>
        </w:rPr>
        <w:t xml:space="preserve"> </w:t>
      </w:r>
      <w:r>
        <w:t>_____________________________________</w:t>
      </w:r>
    </w:p>
    <w:p w14:paraId="577F276C" w14:textId="77777777" w:rsidR="00730BD8" w:rsidRDefault="00730BD8">
      <w:pPr>
        <w:spacing w:after="0" w:line="240" w:lineRule="auto"/>
      </w:pPr>
    </w:p>
    <w:p w14:paraId="44182FA7" w14:textId="77777777" w:rsidR="00730BD8" w:rsidRDefault="00E604DB">
      <w:pPr>
        <w:spacing w:after="0" w:line="240" w:lineRule="auto"/>
      </w:pPr>
      <w:r>
        <w:t>3.</w:t>
      </w:r>
      <w:r>
        <w:rPr>
          <w:color w:val="FF0000"/>
        </w:rPr>
        <w:t xml:space="preserve"> </w:t>
      </w:r>
      <w:r>
        <w:t>_____________________________________</w:t>
      </w:r>
      <w:r>
        <w:tab/>
      </w:r>
      <w:r>
        <w:tab/>
        <w:t>4.</w:t>
      </w:r>
      <w:r>
        <w:rPr>
          <w:color w:val="FF0000"/>
        </w:rPr>
        <w:t xml:space="preserve"> </w:t>
      </w:r>
      <w:r>
        <w:t>___</w:t>
      </w:r>
      <w:r>
        <w:t>__________________________________</w:t>
      </w:r>
    </w:p>
    <w:p w14:paraId="6EE8F634" w14:textId="77777777" w:rsidR="00730BD8" w:rsidRDefault="00730BD8">
      <w:pPr>
        <w:spacing w:after="0" w:line="240" w:lineRule="auto"/>
        <w:rPr>
          <w:sz w:val="24"/>
          <w:szCs w:val="24"/>
        </w:rPr>
      </w:pPr>
    </w:p>
    <w:p w14:paraId="7A3A0F3D" w14:textId="77777777" w:rsidR="00730BD8" w:rsidRDefault="00E604D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(Space for additional attendee names on the following page)</w:t>
      </w:r>
    </w:p>
    <w:p w14:paraId="20679C29" w14:textId="77777777" w:rsidR="00730BD8" w:rsidRDefault="00730BD8">
      <w:pPr>
        <w:spacing w:after="0" w:line="240" w:lineRule="auto"/>
        <w:rPr>
          <w:sz w:val="20"/>
          <w:szCs w:val="20"/>
        </w:rPr>
      </w:pPr>
    </w:p>
    <w:p w14:paraId="41DE9441" w14:textId="77777777" w:rsidR="00730BD8" w:rsidRDefault="00730BD8">
      <w:pPr>
        <w:spacing w:after="0" w:line="240" w:lineRule="auto"/>
        <w:rPr>
          <w:sz w:val="20"/>
          <w:szCs w:val="20"/>
        </w:rPr>
      </w:pPr>
    </w:p>
    <w:p w14:paraId="12EA66C5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Vegetarian and gluten free food options will be readily available.</w:t>
      </w:r>
    </w:p>
    <w:p w14:paraId="45754F49" w14:textId="77777777" w:rsidR="00730BD8" w:rsidRDefault="00E60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questions or additional information, contact Ben Eavey at 616-719-9799 or </w:t>
      </w:r>
      <w:hyperlink r:id="rId14">
        <w:r>
          <w:rPr>
            <w:color w:val="0563C1"/>
            <w:sz w:val="24"/>
            <w:szCs w:val="24"/>
            <w:u w:val="single"/>
          </w:rPr>
          <w:t>ben@eavey.com</w:t>
        </w:r>
      </w:hyperlink>
      <w:r>
        <w:rPr>
          <w:sz w:val="24"/>
          <w:szCs w:val="24"/>
        </w:rPr>
        <w:t xml:space="preserve"> </w:t>
      </w:r>
    </w:p>
    <w:p w14:paraId="406F7471" w14:textId="77777777" w:rsidR="00730BD8" w:rsidRDefault="00730BD8">
      <w:pPr>
        <w:spacing w:after="0" w:line="240" w:lineRule="auto"/>
        <w:rPr>
          <w:b/>
          <w:sz w:val="32"/>
          <w:szCs w:val="32"/>
        </w:rPr>
      </w:pPr>
    </w:p>
    <w:p w14:paraId="0ED2F37D" w14:textId="77777777" w:rsidR="00730BD8" w:rsidRDefault="00730BD8">
      <w:pPr>
        <w:spacing w:after="0" w:line="240" w:lineRule="auto"/>
        <w:rPr>
          <w:b/>
          <w:sz w:val="32"/>
          <w:szCs w:val="32"/>
        </w:rPr>
      </w:pPr>
    </w:p>
    <w:p w14:paraId="4DD3AD1E" w14:textId="77777777" w:rsidR="00730BD8" w:rsidRDefault="00E604D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Guests: </w:t>
      </w:r>
    </w:p>
    <w:p w14:paraId="4CA54644" w14:textId="77777777" w:rsidR="00730BD8" w:rsidRDefault="00730BD8">
      <w:pPr>
        <w:spacing w:after="0" w:line="240" w:lineRule="auto"/>
      </w:pPr>
    </w:p>
    <w:p w14:paraId="7B858DE5" w14:textId="77777777" w:rsidR="00730BD8" w:rsidRDefault="00E604DB">
      <w:pPr>
        <w:tabs>
          <w:tab w:val="left" w:pos="4680"/>
        </w:tabs>
        <w:spacing w:after="0" w:line="240" w:lineRule="auto"/>
      </w:pPr>
      <w:r>
        <w:t>5.</w:t>
      </w:r>
      <w:r>
        <w:rPr>
          <w:color w:val="FF0000"/>
        </w:rPr>
        <w:t xml:space="preserve"> </w:t>
      </w:r>
      <w:r>
        <w:t>_____________________________________</w:t>
      </w:r>
      <w:r>
        <w:tab/>
        <w:t>6.</w:t>
      </w:r>
      <w:r>
        <w:rPr>
          <w:color w:val="FF0000"/>
        </w:rPr>
        <w:t xml:space="preserve"> </w:t>
      </w:r>
      <w:r>
        <w:t>_____________________________________</w:t>
      </w:r>
    </w:p>
    <w:p w14:paraId="4DA1794F" w14:textId="77777777" w:rsidR="00730BD8" w:rsidRDefault="00730BD8">
      <w:pPr>
        <w:tabs>
          <w:tab w:val="left" w:pos="4680"/>
        </w:tabs>
        <w:spacing w:after="0" w:line="240" w:lineRule="auto"/>
      </w:pPr>
    </w:p>
    <w:p w14:paraId="46B7B3ED" w14:textId="77777777" w:rsidR="00730BD8" w:rsidRDefault="00E604DB">
      <w:pPr>
        <w:tabs>
          <w:tab w:val="left" w:pos="4680"/>
        </w:tabs>
        <w:spacing w:after="0" w:line="240" w:lineRule="auto"/>
      </w:pPr>
      <w:r>
        <w:t>7.</w:t>
      </w:r>
      <w:r>
        <w:rPr>
          <w:color w:val="FF0000"/>
        </w:rPr>
        <w:t xml:space="preserve"> </w:t>
      </w:r>
      <w:r>
        <w:t>_____________________________________</w:t>
      </w:r>
      <w:r>
        <w:tab/>
        <w:t>8.</w:t>
      </w:r>
      <w:r>
        <w:rPr>
          <w:color w:val="FF0000"/>
        </w:rPr>
        <w:t xml:space="preserve"> </w:t>
      </w:r>
      <w:r>
        <w:t>_____________________________________</w:t>
      </w:r>
    </w:p>
    <w:p w14:paraId="107E57FA" w14:textId="77777777" w:rsidR="00730BD8" w:rsidRDefault="00730BD8">
      <w:pPr>
        <w:tabs>
          <w:tab w:val="left" w:pos="4680"/>
        </w:tabs>
        <w:spacing w:after="0" w:line="240" w:lineRule="auto"/>
      </w:pPr>
    </w:p>
    <w:p w14:paraId="5A01D33B" w14:textId="77777777" w:rsidR="00730BD8" w:rsidRDefault="00E604DB">
      <w:pPr>
        <w:tabs>
          <w:tab w:val="left" w:pos="4680"/>
        </w:tabs>
        <w:spacing w:after="0" w:line="240" w:lineRule="auto"/>
      </w:pPr>
      <w:r>
        <w:t>9.</w:t>
      </w:r>
      <w:r>
        <w:rPr>
          <w:color w:val="FF0000"/>
        </w:rPr>
        <w:t xml:space="preserve"> </w:t>
      </w:r>
      <w:r>
        <w:t>_____________________________________</w:t>
      </w:r>
      <w:r>
        <w:tab/>
        <w:t>10.</w:t>
      </w:r>
      <w:r>
        <w:rPr>
          <w:color w:val="FF0000"/>
        </w:rPr>
        <w:t xml:space="preserve"> </w:t>
      </w:r>
      <w:r>
        <w:t>____________________________________</w:t>
      </w:r>
    </w:p>
    <w:p w14:paraId="13116E3B" w14:textId="77777777" w:rsidR="00730BD8" w:rsidRDefault="00730BD8">
      <w:pPr>
        <w:tabs>
          <w:tab w:val="left" w:pos="4680"/>
        </w:tabs>
        <w:spacing w:after="0" w:line="240" w:lineRule="auto"/>
      </w:pPr>
    </w:p>
    <w:p w14:paraId="1EBE8136" w14:textId="77777777" w:rsidR="00730BD8" w:rsidRDefault="00E604DB">
      <w:pPr>
        <w:tabs>
          <w:tab w:val="left" w:pos="4680"/>
        </w:tabs>
        <w:spacing w:after="0" w:line="240" w:lineRule="auto"/>
      </w:pPr>
      <w:r>
        <w:t>11.</w:t>
      </w:r>
      <w:r>
        <w:rPr>
          <w:color w:val="FF0000"/>
        </w:rPr>
        <w:t xml:space="preserve"> </w:t>
      </w:r>
      <w:r>
        <w:t>____________________________________</w:t>
      </w:r>
      <w:r>
        <w:tab/>
        <w:t>12.</w:t>
      </w:r>
      <w:r>
        <w:rPr>
          <w:color w:val="FF0000"/>
        </w:rPr>
        <w:t xml:space="preserve"> </w:t>
      </w:r>
      <w:r>
        <w:t>____________________________________</w:t>
      </w:r>
    </w:p>
    <w:p w14:paraId="0D6FBBCD" w14:textId="77777777" w:rsidR="00730BD8" w:rsidRDefault="00730BD8">
      <w:pPr>
        <w:tabs>
          <w:tab w:val="left" w:pos="4680"/>
        </w:tabs>
        <w:spacing w:after="0" w:line="240" w:lineRule="auto"/>
      </w:pPr>
    </w:p>
    <w:p w14:paraId="12847062" w14:textId="77777777" w:rsidR="00730BD8" w:rsidRDefault="00E604DB">
      <w:pPr>
        <w:tabs>
          <w:tab w:val="left" w:pos="4680"/>
        </w:tabs>
        <w:spacing w:after="0" w:line="240" w:lineRule="auto"/>
      </w:pPr>
      <w:r>
        <w:t>13.</w:t>
      </w:r>
      <w:r>
        <w:rPr>
          <w:color w:val="FF0000"/>
        </w:rPr>
        <w:t xml:space="preserve"> </w:t>
      </w:r>
      <w:r>
        <w:t>____________________________________</w:t>
      </w:r>
      <w:r>
        <w:tab/>
        <w:t>14.</w:t>
      </w:r>
      <w:r>
        <w:rPr>
          <w:color w:val="FF0000"/>
        </w:rPr>
        <w:t xml:space="preserve"> </w:t>
      </w:r>
      <w:r>
        <w:t>______</w:t>
      </w:r>
      <w:r>
        <w:t>______________________________</w:t>
      </w:r>
    </w:p>
    <w:p w14:paraId="7DD808F5" w14:textId="77777777" w:rsidR="00730BD8" w:rsidRDefault="00730BD8">
      <w:pPr>
        <w:tabs>
          <w:tab w:val="left" w:pos="4680"/>
        </w:tabs>
        <w:spacing w:after="0" w:line="240" w:lineRule="auto"/>
      </w:pPr>
    </w:p>
    <w:p w14:paraId="63DCA965" w14:textId="77777777" w:rsidR="00730BD8" w:rsidRDefault="00E604DB">
      <w:pPr>
        <w:tabs>
          <w:tab w:val="left" w:pos="4680"/>
        </w:tabs>
        <w:spacing w:after="0" w:line="240" w:lineRule="auto"/>
      </w:pPr>
      <w:r>
        <w:t>15.</w:t>
      </w:r>
      <w:r>
        <w:rPr>
          <w:color w:val="FF0000"/>
        </w:rPr>
        <w:t xml:space="preserve"> </w:t>
      </w:r>
      <w:r>
        <w:t>____________________________________</w:t>
      </w:r>
      <w:r>
        <w:tab/>
        <w:t>16.</w:t>
      </w:r>
      <w:r>
        <w:rPr>
          <w:color w:val="FF0000"/>
        </w:rPr>
        <w:t xml:space="preserve"> </w:t>
      </w:r>
      <w:r>
        <w:t>____________________________________</w:t>
      </w:r>
    </w:p>
    <w:sectPr w:rsidR="00730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BA6"/>
    <w:multiLevelType w:val="multilevel"/>
    <w:tmpl w:val="CAA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066B3"/>
    <w:multiLevelType w:val="multilevel"/>
    <w:tmpl w:val="414EBFD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21949820">
    <w:abstractNumId w:val="0"/>
  </w:num>
  <w:num w:numId="2" w16cid:durableId="91975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D8"/>
    <w:rsid w:val="00730BD8"/>
    <w:rsid w:val="00E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5CDB"/>
  <w15:docId w15:val="{4CCB3396-3024-4D7E-9780-A663F7A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5C44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0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ben@eavey.com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en@eav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clmm9JyjLNVsjUIvCIzS9yB5Q==">AMUW2mX4R5BKllrkYM72BEv8CYuCWiEauP+l5nkFUGFsxDURAaBl4RoWWVKZCMJHHKpuOs73n9rWIpjv0diz+tg7dXaErdFQRFzUQd9/FuxshMxRWlQhY4k=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Zizos</dc:creator>
  <cp:lastModifiedBy>Ben Eavey</cp:lastModifiedBy>
  <cp:revision>2</cp:revision>
  <dcterms:created xsi:type="dcterms:W3CDTF">2022-04-04T21:22:00Z</dcterms:created>
  <dcterms:modified xsi:type="dcterms:W3CDTF">2022-05-09T14:53:00Z</dcterms:modified>
</cp:coreProperties>
</file>