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0C35" w14:textId="40EBBCBF" w:rsidR="00FB114A" w:rsidRDefault="00EC3742">
      <w:r>
        <w:rPr>
          <w:noProof/>
        </w:rPr>
        <w:drawing>
          <wp:anchor distT="0" distB="0" distL="114300" distR="114300" simplePos="0" relativeHeight="251658240" behindDoc="1" locked="0" layoutInCell="1" allowOverlap="1" wp14:anchorId="648D79E2" wp14:editId="0A40663D">
            <wp:simplePos x="0" y="0"/>
            <wp:positionH relativeFrom="column">
              <wp:posOffset>1007670</wp:posOffset>
            </wp:positionH>
            <wp:positionV relativeFrom="paragraph">
              <wp:posOffset>3992917</wp:posOffset>
            </wp:positionV>
            <wp:extent cx="2832354" cy="3776472"/>
            <wp:effectExtent l="0" t="0" r="0" b="0"/>
            <wp:wrapNone/>
            <wp:docPr id="1" name="Picture 1" descr="A bag of nu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ag of nut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54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B110FA" wp14:editId="685D61DD">
            <wp:extent cx="5029200" cy="3771900"/>
            <wp:effectExtent l="0" t="0" r="0" b="0"/>
            <wp:docPr id="2" name="Picture 2" descr="A picture containing text, sky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y, outdoor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29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14A" w:rsidSect="0037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42"/>
    <w:rsid w:val="003773C6"/>
    <w:rsid w:val="006A623D"/>
    <w:rsid w:val="00935A7F"/>
    <w:rsid w:val="00EC3742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0961"/>
  <w15:chartTrackingRefBased/>
  <w15:docId w15:val="{D021AE9C-EF23-2344-9F9B-DA6AE9D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Anderson</dc:creator>
  <cp:keywords/>
  <dc:description/>
  <cp:lastModifiedBy>Gary Anderson</cp:lastModifiedBy>
  <cp:revision>1</cp:revision>
  <dcterms:created xsi:type="dcterms:W3CDTF">2022-01-07T17:44:00Z</dcterms:created>
  <dcterms:modified xsi:type="dcterms:W3CDTF">2022-01-07T17:46:00Z</dcterms:modified>
</cp:coreProperties>
</file>