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D726F" w14:textId="24DD4D98" w:rsidR="00551BA6" w:rsidRPr="007F0F69" w:rsidRDefault="00551BA6" w:rsidP="00551BA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F0F69">
        <w:rPr>
          <w:rFonts w:ascii="Arial" w:eastAsia="Times New Roman" w:hAnsi="Arial" w:cs="Arial"/>
          <w:sz w:val="36"/>
          <w:szCs w:val="36"/>
        </w:rPr>
        <w:t>BDD COMMITTEE MEETING  12/3/2020</w:t>
      </w:r>
    </w:p>
    <w:p w14:paraId="7117DF1C" w14:textId="4D16D535" w:rsidR="00551BA6" w:rsidRPr="00551BA6" w:rsidRDefault="00551BA6" w:rsidP="00551BA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551BA6">
        <w:rPr>
          <w:rFonts w:ascii="Arial" w:eastAsia="Times New Roman" w:hAnsi="Arial" w:cs="Arial"/>
          <w:sz w:val="36"/>
          <w:szCs w:val="36"/>
        </w:rPr>
        <w:t>AGENDA</w:t>
      </w:r>
      <w:r w:rsidR="00B62160">
        <w:rPr>
          <w:rFonts w:ascii="Arial" w:eastAsia="Times New Roman" w:hAnsi="Arial" w:cs="Arial"/>
          <w:sz w:val="36"/>
          <w:szCs w:val="36"/>
        </w:rPr>
        <w:t xml:space="preserve">  </w:t>
      </w:r>
      <w:r w:rsidRPr="00551BA6">
        <w:rPr>
          <w:rFonts w:ascii="Arial" w:eastAsia="Times New Roman" w:hAnsi="Arial" w:cs="Arial"/>
          <w:sz w:val="36"/>
          <w:szCs w:val="36"/>
        </w:rPr>
        <w:br w:type="textWrapping" w:clear="all"/>
      </w:r>
    </w:p>
    <w:p w14:paraId="3BD7280A" w14:textId="77777777" w:rsidR="00551BA6" w:rsidRPr="00551BA6" w:rsidRDefault="00551BA6" w:rsidP="00551B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4827CCA4" w14:textId="77777777" w:rsidR="00551BA6" w:rsidRPr="00551BA6" w:rsidRDefault="00551BA6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51BA6">
        <w:rPr>
          <w:rFonts w:ascii="Arial" w:eastAsia="Times New Roman" w:hAnsi="Arial" w:cs="Arial"/>
          <w:sz w:val="28"/>
          <w:szCs w:val="28"/>
        </w:rPr>
        <w:t>REPORTS-IN</w:t>
      </w:r>
    </w:p>
    <w:p w14:paraId="39E29495" w14:textId="77777777" w:rsidR="00551BA6" w:rsidRPr="00551BA6" w:rsidRDefault="00551BA6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51BA6">
        <w:rPr>
          <w:rFonts w:ascii="Arial" w:eastAsia="Times New Roman" w:hAnsi="Arial" w:cs="Arial"/>
          <w:sz w:val="28"/>
          <w:szCs w:val="28"/>
        </w:rPr>
        <w:t>John Ball Zoo Outdoor Event Information</w:t>
      </w:r>
    </w:p>
    <w:p w14:paraId="7426EA91" w14:textId="3D67A829" w:rsidR="00B45249" w:rsidRDefault="00B45249" w:rsidP="00C33D4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Outdoor picnic area and picnic table available outside of Zoo</w:t>
      </w:r>
      <w:r w:rsidR="00C33D46">
        <w:rPr>
          <w:rFonts w:ascii="Arial" w:eastAsia="Times New Roman" w:hAnsi="Arial" w:cs="Arial"/>
          <w:sz w:val="28"/>
          <w:szCs w:val="28"/>
        </w:rPr>
        <w:t>. Inside space as well.</w:t>
      </w:r>
    </w:p>
    <w:p w14:paraId="5CF60547" w14:textId="6484E796" w:rsidR="00C33D46" w:rsidRDefault="00C33D46" w:rsidP="00C33D4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Shelley will contact the Zoo and ask what kind of events could accommodate 180 people</w:t>
      </w:r>
    </w:p>
    <w:p w14:paraId="54F71298" w14:textId="33218780" w:rsidR="00551BA6" w:rsidRPr="00551BA6" w:rsidRDefault="00551BA6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59130E7" w14:textId="77777777" w:rsidR="00551BA6" w:rsidRPr="00551BA6" w:rsidRDefault="00551BA6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E0DE608" w14:textId="4E785011" w:rsidR="00551BA6" w:rsidRDefault="00551BA6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51BA6">
        <w:rPr>
          <w:rFonts w:ascii="Arial" w:eastAsia="Times New Roman" w:hAnsi="Arial" w:cs="Arial"/>
          <w:sz w:val="28"/>
          <w:szCs w:val="28"/>
        </w:rPr>
        <w:t>Wine Country Event Information</w:t>
      </w:r>
    </w:p>
    <w:p w14:paraId="78A4799C" w14:textId="14C90747" w:rsidR="00B45249" w:rsidRDefault="00C33D46" w:rsidP="00C33D4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They have been closed per Anne. She will </w:t>
      </w:r>
      <w:proofErr w:type="gramStart"/>
      <w:r>
        <w:rPr>
          <w:rFonts w:ascii="Arial" w:eastAsia="Times New Roman" w:hAnsi="Arial" w:cs="Arial"/>
          <w:sz w:val="28"/>
          <w:szCs w:val="28"/>
        </w:rPr>
        <w:t>look into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it for future event opportunities</w:t>
      </w:r>
    </w:p>
    <w:p w14:paraId="07497976" w14:textId="28C552A0" w:rsidR="00B45249" w:rsidRDefault="00B45249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4FF84CA" w14:textId="499609DB" w:rsidR="00B45249" w:rsidRDefault="00B45249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C04F38C" w14:textId="7083E6DD" w:rsidR="00B45249" w:rsidRDefault="00B45249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Millenium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Park </w:t>
      </w:r>
      <w:proofErr w:type="spellStart"/>
      <w:r>
        <w:rPr>
          <w:rFonts w:ascii="Arial" w:eastAsia="Times New Roman" w:hAnsi="Arial" w:cs="Arial"/>
          <w:sz w:val="28"/>
          <w:szCs w:val="28"/>
        </w:rPr>
        <w:t>Pavillian</w:t>
      </w:r>
      <w:proofErr w:type="spellEnd"/>
      <w:r w:rsidR="008457B6">
        <w:rPr>
          <w:rFonts w:ascii="Arial" w:eastAsia="Times New Roman" w:hAnsi="Arial" w:cs="Arial"/>
          <w:sz w:val="28"/>
          <w:szCs w:val="28"/>
        </w:rPr>
        <w:t xml:space="preserve"> for 2022</w:t>
      </w:r>
      <w:r>
        <w:rPr>
          <w:rFonts w:ascii="Arial" w:eastAsia="Times New Roman" w:hAnsi="Arial" w:cs="Arial"/>
          <w:sz w:val="28"/>
          <w:szCs w:val="28"/>
        </w:rPr>
        <w:t>?</w:t>
      </w:r>
    </w:p>
    <w:p w14:paraId="6A2BB6C6" w14:textId="06336CF5" w:rsidR="00B45249" w:rsidRDefault="00B45249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="00C33D46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Shelley will </w:t>
      </w:r>
      <w:proofErr w:type="gramStart"/>
      <w:r>
        <w:rPr>
          <w:rFonts w:ascii="Arial" w:eastAsia="Times New Roman" w:hAnsi="Arial" w:cs="Arial"/>
          <w:sz w:val="28"/>
          <w:szCs w:val="28"/>
        </w:rPr>
        <w:t>look into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tables and set-up</w:t>
      </w:r>
    </w:p>
    <w:p w14:paraId="4ED9042F" w14:textId="7DE7A01B" w:rsidR="00B45249" w:rsidRPr="00551BA6" w:rsidRDefault="00B45249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="00C33D46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8 </w:t>
      </w:r>
      <w:r w:rsidR="008457B6">
        <w:rPr>
          <w:rFonts w:ascii="Arial" w:eastAsia="Times New Roman" w:hAnsi="Arial" w:cs="Arial"/>
          <w:sz w:val="28"/>
          <w:szCs w:val="28"/>
        </w:rPr>
        <w:t>ft. round tables – 140 people – maxed out on space</w:t>
      </w:r>
    </w:p>
    <w:p w14:paraId="063EB220" w14:textId="77777777" w:rsidR="00551BA6" w:rsidRPr="00551BA6" w:rsidRDefault="00551BA6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A8D1DBB" w14:textId="77777777" w:rsidR="00551BA6" w:rsidRPr="00551BA6" w:rsidRDefault="00551BA6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2BA3898" w14:textId="77777777" w:rsidR="00551BA6" w:rsidRPr="00551BA6" w:rsidRDefault="00551BA6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51BA6">
        <w:rPr>
          <w:rFonts w:ascii="Arial" w:eastAsia="Times New Roman" w:hAnsi="Arial" w:cs="Arial"/>
          <w:sz w:val="28"/>
          <w:szCs w:val="28"/>
        </w:rPr>
        <w:t>Additional Ideas brought forth - </w:t>
      </w:r>
    </w:p>
    <w:p w14:paraId="1D19F8C3" w14:textId="7F28F6B8" w:rsidR="00551BA6" w:rsidRDefault="00551BA6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51BA6">
        <w:rPr>
          <w:rFonts w:ascii="Arial" w:eastAsia="Times New Roman" w:hAnsi="Arial" w:cs="Arial"/>
          <w:sz w:val="28"/>
          <w:szCs w:val="28"/>
        </w:rPr>
        <w:t>Additional information to be discussed in meeting</w:t>
      </w:r>
    </w:p>
    <w:p w14:paraId="618DFF6E" w14:textId="5BF3D6FB" w:rsidR="00C33D46" w:rsidRPr="00551BA6" w:rsidRDefault="00C33D46" w:rsidP="00B62160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Rosa Park Circle?  With musicians or local people.</w:t>
      </w:r>
      <w:r w:rsidR="00B62160">
        <w:rPr>
          <w:rFonts w:ascii="Arial" w:eastAsia="Times New Roman" w:hAnsi="Arial" w:cs="Arial"/>
          <w:sz w:val="28"/>
          <w:szCs w:val="28"/>
        </w:rPr>
        <w:t xml:space="preserve">  Shelley will look for a name of someone to talk with </w:t>
      </w:r>
    </w:p>
    <w:p w14:paraId="40308517" w14:textId="6D1754EA" w:rsidR="00551BA6" w:rsidRPr="00551BA6" w:rsidRDefault="00C33D46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r>
        <w:rPr>
          <w:rFonts w:ascii="Arial" w:eastAsia="Times New Roman" w:hAnsi="Arial" w:cs="Arial"/>
          <w:sz w:val="28"/>
          <w:szCs w:val="28"/>
        </w:rPr>
        <w:tab/>
      </w:r>
    </w:p>
    <w:bookmarkEnd w:id="0"/>
    <w:p w14:paraId="206E9016" w14:textId="77777777" w:rsidR="00551BA6" w:rsidRPr="00551BA6" w:rsidRDefault="00551BA6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9105ED3" w14:textId="77777777" w:rsidR="001F799F" w:rsidRDefault="00551BA6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51BA6">
        <w:rPr>
          <w:rFonts w:ascii="Arial" w:eastAsia="Times New Roman" w:hAnsi="Arial" w:cs="Arial"/>
          <w:sz w:val="28"/>
          <w:szCs w:val="28"/>
        </w:rPr>
        <w:t xml:space="preserve">Secure a Date </w:t>
      </w:r>
      <w:r w:rsidR="00B62160">
        <w:rPr>
          <w:rFonts w:ascii="Arial" w:eastAsia="Times New Roman" w:hAnsi="Arial" w:cs="Arial"/>
          <w:sz w:val="28"/>
          <w:szCs w:val="28"/>
        </w:rPr>
        <w:t>–</w:t>
      </w:r>
      <w:r w:rsidRPr="00551BA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C9A4F78" w14:textId="3028D216" w:rsidR="00551BA6" w:rsidRPr="00551BA6" w:rsidRDefault="00B62160" w:rsidP="001F799F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August 19 target date</w:t>
      </w:r>
    </w:p>
    <w:p w14:paraId="2B4877AB" w14:textId="77777777" w:rsidR="00551BA6" w:rsidRPr="00551BA6" w:rsidRDefault="00551BA6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623A71B" w14:textId="77777777" w:rsidR="00551BA6" w:rsidRPr="00551BA6" w:rsidRDefault="00551BA6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0CE61F7" w14:textId="5A157028" w:rsidR="00551BA6" w:rsidRPr="00551BA6" w:rsidRDefault="00347E5F" w:rsidP="00551B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Cancellation </w:t>
      </w:r>
      <w:r w:rsidR="00551BA6" w:rsidRPr="00551BA6">
        <w:rPr>
          <w:rFonts w:ascii="Arial" w:eastAsia="Times New Roman" w:hAnsi="Arial" w:cs="Arial"/>
          <w:sz w:val="28"/>
          <w:szCs w:val="28"/>
        </w:rPr>
        <w:t>Letters to past Sponsors</w:t>
      </w:r>
    </w:p>
    <w:p w14:paraId="191D2344" w14:textId="285801F5" w:rsidR="002A1795" w:rsidRDefault="00480C47" w:rsidP="001F799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Linda will take care of </w:t>
      </w:r>
      <w:r w:rsidR="001F799F">
        <w:rPr>
          <w:rFonts w:ascii="Arial" w:hAnsi="Arial" w:cs="Arial"/>
          <w:sz w:val="28"/>
          <w:szCs w:val="28"/>
        </w:rPr>
        <w:t>sending email</w:t>
      </w:r>
      <w:r w:rsidR="00347E5F">
        <w:rPr>
          <w:rFonts w:ascii="Arial" w:hAnsi="Arial" w:cs="Arial"/>
          <w:sz w:val="28"/>
          <w:szCs w:val="28"/>
        </w:rPr>
        <w:t>s</w:t>
      </w:r>
      <w:r w:rsidR="001F799F">
        <w:rPr>
          <w:rFonts w:ascii="Arial" w:hAnsi="Arial" w:cs="Arial"/>
          <w:sz w:val="28"/>
          <w:szCs w:val="28"/>
        </w:rPr>
        <w:t xml:space="preserve"> to </w:t>
      </w:r>
      <w:r w:rsidR="00347E5F">
        <w:rPr>
          <w:rFonts w:ascii="Arial" w:hAnsi="Arial" w:cs="Arial"/>
          <w:sz w:val="28"/>
          <w:szCs w:val="28"/>
        </w:rPr>
        <w:t xml:space="preserve">last year’s </w:t>
      </w:r>
      <w:r w:rsidR="001F799F">
        <w:rPr>
          <w:rFonts w:ascii="Arial" w:hAnsi="Arial" w:cs="Arial"/>
          <w:sz w:val="28"/>
          <w:szCs w:val="28"/>
        </w:rPr>
        <w:t xml:space="preserve">sponsor contacts and </w:t>
      </w:r>
      <w:r w:rsidR="00347E5F">
        <w:rPr>
          <w:rFonts w:ascii="Arial" w:hAnsi="Arial" w:cs="Arial"/>
          <w:sz w:val="28"/>
          <w:szCs w:val="28"/>
        </w:rPr>
        <w:t xml:space="preserve">will </w:t>
      </w:r>
      <w:r w:rsidR="001F799F">
        <w:rPr>
          <w:rFonts w:ascii="Arial" w:hAnsi="Arial" w:cs="Arial"/>
          <w:sz w:val="28"/>
          <w:szCs w:val="28"/>
        </w:rPr>
        <w:t>cc committee member responsible for sponsor.</w:t>
      </w:r>
    </w:p>
    <w:p w14:paraId="534FE048" w14:textId="3A5C008D" w:rsidR="002F25CE" w:rsidRDefault="002F25CE" w:rsidP="001F799F">
      <w:pPr>
        <w:ind w:left="720"/>
        <w:rPr>
          <w:rFonts w:ascii="Arial" w:hAnsi="Arial" w:cs="Arial"/>
          <w:sz w:val="28"/>
          <w:szCs w:val="28"/>
        </w:rPr>
      </w:pPr>
    </w:p>
    <w:p w14:paraId="768DE541" w14:textId="3A5AD643" w:rsidR="002F25CE" w:rsidRPr="002F25CE" w:rsidRDefault="002F25CE" w:rsidP="002F25CE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2F25CE">
        <w:rPr>
          <w:rFonts w:ascii="Arial" w:hAnsi="Arial" w:cs="Arial"/>
          <w:b/>
          <w:bCs/>
          <w:sz w:val="28"/>
          <w:szCs w:val="28"/>
        </w:rPr>
        <w:t>NEXT MEETING THURSDAY DECEMBER 17 AT 5:00pm</w:t>
      </w:r>
    </w:p>
    <w:sectPr w:rsidR="002F25CE" w:rsidRPr="002F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A6"/>
    <w:rsid w:val="001F799F"/>
    <w:rsid w:val="002A1795"/>
    <w:rsid w:val="002F25CE"/>
    <w:rsid w:val="00347E5F"/>
    <w:rsid w:val="003D1494"/>
    <w:rsid w:val="00480C47"/>
    <w:rsid w:val="00551BA6"/>
    <w:rsid w:val="007F0F69"/>
    <w:rsid w:val="008457B6"/>
    <w:rsid w:val="00B45249"/>
    <w:rsid w:val="00B62160"/>
    <w:rsid w:val="00C33D46"/>
    <w:rsid w:val="00D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43A1"/>
  <w15:chartTrackingRefBased/>
  <w15:docId w15:val="{CC8995E3-7F76-4729-A858-26A2251A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29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Free Bed Rehabilitation Hospital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Zizos</dc:creator>
  <cp:keywords/>
  <dc:description/>
  <cp:lastModifiedBy>Linda Zizos</cp:lastModifiedBy>
  <cp:revision>2</cp:revision>
  <dcterms:created xsi:type="dcterms:W3CDTF">2020-12-03T23:12:00Z</dcterms:created>
  <dcterms:modified xsi:type="dcterms:W3CDTF">2020-12-03T23:12:00Z</dcterms:modified>
</cp:coreProperties>
</file>