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994B" w14:textId="3F3BC56A" w:rsidR="00FB114A" w:rsidRPr="00ED5E76" w:rsidRDefault="00ED5E76" w:rsidP="00ED5E76">
      <w:pPr>
        <w:jc w:val="center"/>
        <w:rPr>
          <w:sz w:val="28"/>
          <w:szCs w:val="28"/>
        </w:rPr>
      </w:pPr>
      <w:r w:rsidRPr="00ED5E76">
        <w:rPr>
          <w:sz w:val="28"/>
          <w:szCs w:val="28"/>
        </w:rPr>
        <w:t>Agenda</w:t>
      </w:r>
    </w:p>
    <w:p w14:paraId="731138BD" w14:textId="59C28C5C" w:rsidR="00ED5E76" w:rsidRPr="00ED5E76" w:rsidRDefault="009327D6" w:rsidP="00ED5E76">
      <w:pPr>
        <w:jc w:val="center"/>
        <w:rPr>
          <w:sz w:val="28"/>
          <w:szCs w:val="28"/>
        </w:rPr>
      </w:pPr>
      <w:r>
        <w:rPr>
          <w:sz w:val="28"/>
          <w:szCs w:val="28"/>
        </w:rPr>
        <w:t>Full</w:t>
      </w:r>
      <w:r w:rsidR="00ED5E76" w:rsidRPr="00ED5E76">
        <w:rPr>
          <w:sz w:val="28"/>
          <w:szCs w:val="28"/>
        </w:rPr>
        <w:t xml:space="preserve"> Board Meeting</w:t>
      </w:r>
    </w:p>
    <w:p w14:paraId="6E69AD3B" w14:textId="221FE87E" w:rsidR="00ED5E76" w:rsidRDefault="009327D6" w:rsidP="00ED5E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ED5E76" w:rsidRPr="00ED5E76">
        <w:rPr>
          <w:sz w:val="28"/>
          <w:szCs w:val="28"/>
        </w:rPr>
        <w:t xml:space="preserve"> 2</w:t>
      </w:r>
      <w:r>
        <w:rPr>
          <w:sz w:val="28"/>
          <w:szCs w:val="28"/>
        </w:rPr>
        <w:t>8,</w:t>
      </w:r>
      <w:r w:rsidR="00ED5E76" w:rsidRPr="00ED5E7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4A32C19B" w14:textId="183A2683" w:rsidR="00ED5E76" w:rsidRDefault="00ED5E76" w:rsidP="00ED5E76">
      <w:pPr>
        <w:jc w:val="center"/>
        <w:rPr>
          <w:sz w:val="28"/>
          <w:szCs w:val="28"/>
        </w:rPr>
      </w:pPr>
    </w:p>
    <w:p w14:paraId="09E422D8" w14:textId="7E08BE0C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>1.  Call to order (attendance)</w:t>
      </w:r>
    </w:p>
    <w:p w14:paraId="306FCCDE" w14:textId="77777777" w:rsidR="005F5DAE" w:rsidRPr="005F5DAE" w:rsidRDefault="005F5DAE" w:rsidP="00ED5E76">
      <w:pPr>
        <w:rPr>
          <w:sz w:val="13"/>
          <w:szCs w:val="13"/>
        </w:rPr>
      </w:pPr>
    </w:p>
    <w:p w14:paraId="0E4BC573" w14:textId="2448D80B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 xml:space="preserve">2. Approval of Secretary’s </w:t>
      </w:r>
      <w:r w:rsidR="00C02766">
        <w:rPr>
          <w:sz w:val="28"/>
          <w:szCs w:val="28"/>
        </w:rPr>
        <w:t>November M</w:t>
      </w:r>
      <w:r>
        <w:rPr>
          <w:sz w:val="28"/>
          <w:szCs w:val="28"/>
        </w:rPr>
        <w:t>inutes</w:t>
      </w:r>
    </w:p>
    <w:p w14:paraId="18A0A01F" w14:textId="77777777" w:rsidR="005F5DAE" w:rsidRPr="005F5DAE" w:rsidRDefault="005F5DAE" w:rsidP="00ED5E76">
      <w:pPr>
        <w:rPr>
          <w:sz w:val="13"/>
          <w:szCs w:val="13"/>
        </w:rPr>
      </w:pPr>
    </w:p>
    <w:p w14:paraId="6B657A72" w14:textId="652B72E4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>3.  Approval of Treasurer’s report</w:t>
      </w:r>
    </w:p>
    <w:p w14:paraId="4EE3866B" w14:textId="77777777" w:rsidR="005F5DAE" w:rsidRPr="005F5DAE" w:rsidRDefault="005F5DAE" w:rsidP="00ED5E76">
      <w:pPr>
        <w:rPr>
          <w:sz w:val="13"/>
          <w:szCs w:val="13"/>
        </w:rPr>
      </w:pPr>
    </w:p>
    <w:p w14:paraId="68983892" w14:textId="455D723C" w:rsidR="003B3ACD" w:rsidRDefault="005F5DAE" w:rsidP="00ED5E76">
      <w:pPr>
        <w:rPr>
          <w:sz w:val="28"/>
          <w:szCs w:val="28"/>
        </w:rPr>
      </w:pPr>
      <w:r>
        <w:rPr>
          <w:sz w:val="28"/>
          <w:szCs w:val="28"/>
        </w:rPr>
        <w:t>4. President’s Report</w:t>
      </w:r>
      <w:r w:rsidR="0009557C">
        <w:rPr>
          <w:sz w:val="28"/>
          <w:szCs w:val="28"/>
        </w:rPr>
        <w:t>-100th Anniversary Report</w:t>
      </w:r>
    </w:p>
    <w:p w14:paraId="2CF4545F" w14:textId="34557B8E" w:rsidR="0059209D" w:rsidRPr="0059209D" w:rsidRDefault="0059209D" w:rsidP="00ED5E76">
      <w:pPr>
        <w:rPr>
          <w:sz w:val="13"/>
          <w:szCs w:val="13"/>
        </w:rPr>
      </w:pPr>
    </w:p>
    <w:p w14:paraId="4E71D585" w14:textId="7DFCA967" w:rsidR="0059209D" w:rsidRDefault="0059209D" w:rsidP="00ED5E76">
      <w:pPr>
        <w:rPr>
          <w:sz w:val="28"/>
          <w:szCs w:val="28"/>
        </w:rPr>
      </w:pPr>
      <w:r>
        <w:rPr>
          <w:sz w:val="28"/>
          <w:szCs w:val="28"/>
        </w:rPr>
        <w:t>5. Vice President Report – Upcoming Elections</w:t>
      </w:r>
    </w:p>
    <w:p w14:paraId="24E0CF7A" w14:textId="77777777" w:rsidR="005F5DAE" w:rsidRPr="005F5DAE" w:rsidRDefault="005F5DAE" w:rsidP="00ED5E76">
      <w:pPr>
        <w:rPr>
          <w:sz w:val="13"/>
          <w:szCs w:val="13"/>
        </w:rPr>
      </w:pPr>
    </w:p>
    <w:p w14:paraId="685E2A35" w14:textId="26D05A8D" w:rsidR="00A0678D" w:rsidRDefault="00A0678D" w:rsidP="00ED5E76">
      <w:pPr>
        <w:rPr>
          <w:sz w:val="28"/>
          <w:szCs w:val="28"/>
        </w:rPr>
      </w:pPr>
      <w:r>
        <w:rPr>
          <w:sz w:val="28"/>
          <w:szCs w:val="28"/>
        </w:rPr>
        <w:t>6.  Membership Report-5 person teams</w:t>
      </w:r>
    </w:p>
    <w:p w14:paraId="6012C01D" w14:textId="77777777" w:rsidR="00A0678D" w:rsidRPr="00A0678D" w:rsidRDefault="00A0678D" w:rsidP="00ED5E76">
      <w:pPr>
        <w:rPr>
          <w:sz w:val="13"/>
          <w:szCs w:val="13"/>
        </w:rPr>
      </w:pPr>
    </w:p>
    <w:p w14:paraId="69FD2402" w14:textId="1B034AED" w:rsidR="003B3ACD" w:rsidRDefault="00A0678D" w:rsidP="00ED5E7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B3ACD">
        <w:rPr>
          <w:sz w:val="28"/>
          <w:szCs w:val="28"/>
        </w:rPr>
        <w:t>.  Director Reports</w:t>
      </w:r>
      <w:r>
        <w:rPr>
          <w:sz w:val="28"/>
          <w:szCs w:val="28"/>
        </w:rPr>
        <w:t>:</w:t>
      </w:r>
    </w:p>
    <w:p w14:paraId="6B2DC652" w14:textId="7A176086" w:rsidR="00A0678D" w:rsidRDefault="00A0678D" w:rsidP="00A0678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a. Jim Baird-VI Sports Day, White Cane, Community Resource</w:t>
      </w:r>
    </w:p>
    <w:p w14:paraId="69A6CEB3" w14:textId="4587018B" w:rsidR="00A0678D" w:rsidRDefault="00A0678D" w:rsidP="00A0678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b. Anna Clifford-Mktg Comm, Blind Dinner Date, Technology</w:t>
      </w:r>
    </w:p>
    <w:p w14:paraId="075ABF16" w14:textId="26AEBDCC" w:rsidR="00A0678D" w:rsidRDefault="00A0678D" w:rsidP="00A0678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c. Boyd Griswold-Meijer Holiday Shopping, GR Lions Foundation</w:t>
      </w:r>
    </w:p>
    <w:p w14:paraId="006385A2" w14:textId="24FB8998" w:rsidR="00A0678D" w:rsidRDefault="00A0678D" w:rsidP="00A0678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d. Colleen Mulder-Calendar Raffle, Drive for Vision</w:t>
      </w:r>
    </w:p>
    <w:p w14:paraId="71FCF0B9" w14:textId="2BC5E7E7" w:rsidR="00A0678D" w:rsidRDefault="00A0678D" w:rsidP="00A0678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e. </w:t>
      </w:r>
      <w:proofErr w:type="spellStart"/>
      <w:r>
        <w:rPr>
          <w:sz w:val="28"/>
          <w:szCs w:val="28"/>
        </w:rPr>
        <w:t>Thadeus</w:t>
      </w:r>
      <w:proofErr w:type="spellEnd"/>
      <w:r>
        <w:rPr>
          <w:sz w:val="28"/>
          <w:szCs w:val="28"/>
        </w:rPr>
        <w:t xml:space="preserve"> Phelps- Social, Programs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f. Kyle Travis- Holiday Raffle, Eyeglass Mission, Student awards </w:t>
      </w:r>
    </w:p>
    <w:p w14:paraId="683151AF" w14:textId="47179791" w:rsidR="00ED5E76" w:rsidRPr="005F5DAE" w:rsidRDefault="00ED5E76" w:rsidP="00ED5E76">
      <w:pPr>
        <w:rPr>
          <w:sz w:val="13"/>
          <w:szCs w:val="13"/>
        </w:rPr>
      </w:pPr>
    </w:p>
    <w:p w14:paraId="6F1E6C37" w14:textId="537186CC" w:rsidR="00ED5E76" w:rsidRDefault="005F5DAE" w:rsidP="00ED5E7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D5E76">
        <w:rPr>
          <w:sz w:val="28"/>
          <w:szCs w:val="28"/>
        </w:rPr>
        <w:t>.  Old Business:</w:t>
      </w:r>
    </w:p>
    <w:p w14:paraId="5E58EFE2" w14:textId="59E2F486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 xml:space="preserve">     a.  </w:t>
      </w:r>
      <w:r w:rsidR="009327D6">
        <w:rPr>
          <w:sz w:val="28"/>
          <w:szCs w:val="28"/>
        </w:rPr>
        <w:t>Meijer Holiday Shopping</w:t>
      </w:r>
      <w:r w:rsidR="003B3ACD">
        <w:rPr>
          <w:sz w:val="28"/>
          <w:szCs w:val="28"/>
        </w:rPr>
        <w:t xml:space="preserve"> Final report</w:t>
      </w:r>
    </w:p>
    <w:p w14:paraId="7D2A8876" w14:textId="37F7D66C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 xml:space="preserve">     b.  Cherry Health Services</w:t>
      </w:r>
      <w:r w:rsidR="003B3ACD">
        <w:rPr>
          <w:sz w:val="28"/>
          <w:szCs w:val="28"/>
        </w:rPr>
        <w:t xml:space="preserve"> Update</w:t>
      </w:r>
      <w:r w:rsidR="009327D6">
        <w:rPr>
          <w:sz w:val="28"/>
          <w:szCs w:val="28"/>
        </w:rPr>
        <w:t>-Anna Clifford</w:t>
      </w:r>
    </w:p>
    <w:p w14:paraId="08F638B5" w14:textId="58C4C9F0" w:rsidR="00ED5E76" w:rsidRDefault="00ED5E76" w:rsidP="00ED5E76">
      <w:pPr>
        <w:rPr>
          <w:sz w:val="28"/>
          <w:szCs w:val="28"/>
        </w:rPr>
      </w:pPr>
      <w:r>
        <w:rPr>
          <w:sz w:val="28"/>
          <w:szCs w:val="28"/>
        </w:rPr>
        <w:t xml:space="preserve">     c.  Discussion of speakers for every meeting </w:t>
      </w:r>
    </w:p>
    <w:p w14:paraId="6FE3D30C" w14:textId="12245D63" w:rsidR="00ED5E76" w:rsidRPr="005F5DAE" w:rsidRDefault="00ED5E76" w:rsidP="00ED5E76">
      <w:pPr>
        <w:rPr>
          <w:sz w:val="13"/>
          <w:szCs w:val="13"/>
        </w:rPr>
      </w:pPr>
      <w:bookmarkStart w:id="0" w:name="_GoBack"/>
      <w:bookmarkEnd w:id="0"/>
    </w:p>
    <w:p w14:paraId="181F5358" w14:textId="3DB2055E" w:rsidR="00ED5E76" w:rsidRDefault="005F5DAE" w:rsidP="00ED5E7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D5E76">
        <w:rPr>
          <w:sz w:val="28"/>
          <w:szCs w:val="28"/>
        </w:rPr>
        <w:t>.  New Business:</w:t>
      </w:r>
    </w:p>
    <w:p w14:paraId="3CC8F09B" w14:textId="37703169" w:rsidR="003B3ACD" w:rsidRDefault="003B3ACD" w:rsidP="003B3AC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a. Allocations</w:t>
      </w:r>
    </w:p>
    <w:p w14:paraId="3CCC40BC" w14:textId="72CB97B0" w:rsidR="00ED5E76" w:rsidRPr="005F5DAE" w:rsidRDefault="00ED5E76" w:rsidP="00ED5E76">
      <w:pPr>
        <w:rPr>
          <w:sz w:val="13"/>
          <w:szCs w:val="13"/>
        </w:rPr>
      </w:pPr>
    </w:p>
    <w:p w14:paraId="56D4C5E3" w14:textId="0BB329AF" w:rsidR="00ED5E76" w:rsidRDefault="005F5DAE" w:rsidP="00ED5E7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D5E76">
        <w:rPr>
          <w:sz w:val="28"/>
          <w:szCs w:val="28"/>
        </w:rPr>
        <w:t>. Adjournment</w:t>
      </w:r>
    </w:p>
    <w:p w14:paraId="1BBA8002" w14:textId="77777777" w:rsidR="00A30381" w:rsidRPr="00ED5E76" w:rsidRDefault="00A30381" w:rsidP="00ED5E76">
      <w:pPr>
        <w:rPr>
          <w:sz w:val="28"/>
          <w:szCs w:val="28"/>
        </w:rPr>
      </w:pPr>
    </w:p>
    <w:sectPr w:rsidR="00A30381" w:rsidRPr="00ED5E76" w:rsidSect="0037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6"/>
    <w:rsid w:val="0009557C"/>
    <w:rsid w:val="003773C6"/>
    <w:rsid w:val="003B3ACD"/>
    <w:rsid w:val="0059209D"/>
    <w:rsid w:val="005F5DAE"/>
    <w:rsid w:val="006A623D"/>
    <w:rsid w:val="009327D6"/>
    <w:rsid w:val="00935A7F"/>
    <w:rsid w:val="00A0678D"/>
    <w:rsid w:val="00A30381"/>
    <w:rsid w:val="00C02766"/>
    <w:rsid w:val="00ED5E76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92259"/>
  <w15:chartTrackingRefBased/>
  <w15:docId w15:val="{F1B07FFC-6857-5547-8FBD-487687B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2020-01-27T15:51:00Z</dcterms:created>
  <dcterms:modified xsi:type="dcterms:W3CDTF">2020-01-27T15:59:00Z</dcterms:modified>
</cp:coreProperties>
</file>