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9A1E" w14:textId="0DC138BE" w:rsidR="008D6A10" w:rsidRDefault="00C20936" w:rsidP="008D6A10">
      <w:r>
        <w:rPr>
          <w:noProof/>
        </w:rPr>
        <w:pict w14:anchorId="6C8A3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page1image2018286176" style="position:absolute;margin-left:8pt;margin-top:0;width:67.2pt;height:62.4pt;z-index:251659264;visibility:visible;mso-wrap-style:square;mso-wrap-edited:f;mso-width-percent:0;mso-height-percent:0;mso-width-percent:0;mso-height-percent:0">
            <v:imagedata r:id="rId5" r:href="rId6"/>
            <o:lock v:ext="edit" aspectratio="f"/>
            <w10:wrap type="square"/>
          </v:shape>
        </w:pict>
      </w:r>
    </w:p>
    <w:p w14:paraId="15756A85" w14:textId="151E27F3" w:rsidR="008D6A10" w:rsidRPr="006E0AA3" w:rsidRDefault="008D6A10" w:rsidP="008D6A10">
      <w:pPr>
        <w:jc w:val="center"/>
        <w:outlineLvl w:val="0"/>
        <w:rPr>
          <w:b/>
        </w:rPr>
      </w:pPr>
      <w:r w:rsidRPr="006E0AA3">
        <w:rPr>
          <w:b/>
        </w:rPr>
        <w:t xml:space="preserve"> </w:t>
      </w:r>
      <w:r w:rsidRPr="006E0AA3">
        <w:rPr>
          <w:b/>
        </w:rPr>
        <w:t>GRAND RAPIDS LIONS CLUB</w:t>
      </w:r>
    </w:p>
    <w:p w14:paraId="548436C0" w14:textId="01895CFE" w:rsidR="008D6A10" w:rsidRPr="006E0AA3" w:rsidRDefault="008D6A10" w:rsidP="008D6A10">
      <w:pPr>
        <w:jc w:val="center"/>
        <w:outlineLvl w:val="0"/>
        <w:rPr>
          <w:b/>
        </w:rPr>
      </w:pPr>
      <w:r>
        <w:rPr>
          <w:b/>
        </w:rPr>
        <w:t xml:space="preserve">EXECUTIVE COMMITTEE MEETING </w:t>
      </w:r>
      <w:r w:rsidRPr="006E0AA3">
        <w:rPr>
          <w:b/>
        </w:rPr>
        <w:t xml:space="preserve">MINUTES </w:t>
      </w:r>
    </w:p>
    <w:p w14:paraId="6F3533B2" w14:textId="6689E0B8" w:rsidR="008D6A10" w:rsidRDefault="008D6A10" w:rsidP="008D6A10">
      <w:pPr>
        <w:jc w:val="center"/>
        <w:outlineLvl w:val="0"/>
        <w:rPr>
          <w:b/>
        </w:rPr>
      </w:pPr>
      <w:r>
        <w:rPr>
          <w:b/>
        </w:rPr>
        <w:t>October 30, 2018</w:t>
      </w:r>
    </w:p>
    <w:p w14:paraId="527EDB71" w14:textId="67B56DC4" w:rsidR="008D6A10" w:rsidRDefault="008D6A10" w:rsidP="008D6A10">
      <w:pPr>
        <w:jc w:val="center"/>
        <w:outlineLvl w:val="0"/>
        <w:rPr>
          <w:b/>
        </w:rPr>
      </w:pPr>
    </w:p>
    <w:p w14:paraId="075E6DEF" w14:textId="77777777" w:rsidR="00897BE5" w:rsidRPr="00321222" w:rsidRDefault="00897BE5" w:rsidP="008D6A10">
      <w:pPr>
        <w:jc w:val="both"/>
        <w:outlineLvl w:val="0"/>
        <w:rPr>
          <w:b/>
          <w:sz w:val="10"/>
          <w:szCs w:val="10"/>
        </w:rPr>
      </w:pPr>
    </w:p>
    <w:p w14:paraId="3640F1BD" w14:textId="0FC6E343" w:rsidR="008D6A10" w:rsidRDefault="00321222" w:rsidP="008D6A10">
      <w:pPr>
        <w:jc w:val="both"/>
        <w:outlineLvl w:val="0"/>
        <w:rPr>
          <w:sz w:val="22"/>
          <w:szCs w:val="22"/>
        </w:rPr>
      </w:pPr>
      <w:r>
        <w:rPr>
          <w:b/>
        </w:rPr>
        <w:t xml:space="preserve">All </w:t>
      </w:r>
      <w:r w:rsidR="008D6A10">
        <w:rPr>
          <w:b/>
        </w:rPr>
        <w:t xml:space="preserve">Members Present: </w:t>
      </w:r>
      <w:r w:rsidR="008D6A10">
        <w:rPr>
          <w:sz w:val="22"/>
          <w:szCs w:val="22"/>
        </w:rPr>
        <w:t xml:space="preserve">Chairperson Shawn Eyestone, President Ed </w:t>
      </w:r>
      <w:proofErr w:type="spellStart"/>
      <w:r w:rsidR="008D6A10">
        <w:rPr>
          <w:sz w:val="22"/>
          <w:szCs w:val="22"/>
        </w:rPr>
        <w:t>Thauer</w:t>
      </w:r>
      <w:proofErr w:type="spellEnd"/>
      <w:r w:rsidR="008D6A10">
        <w:rPr>
          <w:sz w:val="22"/>
          <w:szCs w:val="22"/>
        </w:rPr>
        <w:t xml:space="preserve">, Vice President Ben </w:t>
      </w:r>
      <w:proofErr w:type="spellStart"/>
      <w:r w:rsidR="008D6A10">
        <w:rPr>
          <w:sz w:val="22"/>
          <w:szCs w:val="22"/>
        </w:rPr>
        <w:t>Eavey</w:t>
      </w:r>
      <w:proofErr w:type="spellEnd"/>
      <w:r w:rsidR="008D6A10">
        <w:rPr>
          <w:sz w:val="22"/>
          <w:szCs w:val="22"/>
        </w:rPr>
        <w:t xml:space="preserve">; </w:t>
      </w:r>
      <w:r w:rsidR="008D6A10">
        <w:rPr>
          <w:sz w:val="22"/>
          <w:szCs w:val="22"/>
        </w:rPr>
        <w:t xml:space="preserve">Treasurer Jeff </w:t>
      </w:r>
      <w:proofErr w:type="spellStart"/>
      <w:r w:rsidR="008D6A10">
        <w:rPr>
          <w:sz w:val="22"/>
          <w:szCs w:val="22"/>
        </w:rPr>
        <w:t>Kraai</w:t>
      </w:r>
      <w:proofErr w:type="spellEnd"/>
      <w:r w:rsidR="008D6A10">
        <w:rPr>
          <w:sz w:val="22"/>
          <w:szCs w:val="22"/>
        </w:rPr>
        <w:t xml:space="preserve"> and Secretary Cheryl Anderson</w:t>
      </w:r>
      <w:r w:rsidR="00897BE5">
        <w:rPr>
          <w:sz w:val="22"/>
          <w:szCs w:val="22"/>
        </w:rPr>
        <w:t xml:space="preserve">. </w:t>
      </w:r>
    </w:p>
    <w:p w14:paraId="674709A2" w14:textId="27074B2F" w:rsidR="008D6A10" w:rsidRPr="00321222" w:rsidRDefault="008D6A10" w:rsidP="008D6A10">
      <w:pPr>
        <w:jc w:val="both"/>
        <w:outlineLvl w:val="0"/>
        <w:rPr>
          <w:b/>
          <w:sz w:val="10"/>
          <w:szCs w:val="10"/>
        </w:rPr>
      </w:pPr>
    </w:p>
    <w:p w14:paraId="5DDBFF0C" w14:textId="66247F35" w:rsidR="008D6A10" w:rsidRDefault="008D6A10" w:rsidP="008D6A10">
      <w:pPr>
        <w:pStyle w:val="ListParagraph"/>
        <w:numPr>
          <w:ilvl w:val="0"/>
          <w:numId w:val="4"/>
        </w:numPr>
        <w:jc w:val="both"/>
        <w:outlineLvl w:val="0"/>
      </w:pPr>
      <w:r>
        <w:t>The conference call meeting was called to order by Chairperson Shawn at 12:04 pm</w:t>
      </w:r>
    </w:p>
    <w:p w14:paraId="47949888" w14:textId="5C6353A9" w:rsidR="008D6A10" w:rsidRPr="00897BE5" w:rsidRDefault="008D6A10" w:rsidP="008D6A10">
      <w:pPr>
        <w:ind w:left="90"/>
        <w:jc w:val="both"/>
        <w:outlineLvl w:val="0"/>
        <w:rPr>
          <w:sz w:val="15"/>
          <w:szCs w:val="15"/>
        </w:rPr>
      </w:pPr>
    </w:p>
    <w:p w14:paraId="698D562E" w14:textId="23CE8648" w:rsidR="008D6A10" w:rsidRDefault="008D6A10" w:rsidP="008D6A10">
      <w:pPr>
        <w:pStyle w:val="ListParagraph"/>
        <w:numPr>
          <w:ilvl w:val="0"/>
          <w:numId w:val="4"/>
        </w:numPr>
        <w:jc w:val="both"/>
        <w:outlineLvl w:val="0"/>
      </w:pPr>
      <w:r>
        <w:t xml:space="preserve"> Items to Discuss:</w:t>
      </w:r>
    </w:p>
    <w:p w14:paraId="43D63766" w14:textId="752057B7" w:rsidR="00533634" w:rsidRDefault="008D6A10" w:rsidP="008D6A10">
      <w:pPr>
        <w:pStyle w:val="ListParagraph"/>
        <w:numPr>
          <w:ilvl w:val="0"/>
          <w:numId w:val="5"/>
        </w:numPr>
        <w:tabs>
          <w:tab w:val="left" w:pos="540"/>
        </w:tabs>
      </w:pPr>
      <w:r>
        <w:t>Filling</w:t>
      </w:r>
      <w:r w:rsidR="008226D2">
        <w:t xml:space="preserve"> the</w:t>
      </w:r>
      <w:r>
        <w:t xml:space="preserve"> </w:t>
      </w:r>
      <w:r w:rsidR="004731D8">
        <w:t xml:space="preserve">vacated </w:t>
      </w:r>
      <w:r w:rsidR="008226D2">
        <w:t>B</w:t>
      </w:r>
      <w:r>
        <w:t xml:space="preserve">oard </w:t>
      </w:r>
      <w:r w:rsidR="008226D2">
        <w:t xml:space="preserve">of Director </w:t>
      </w:r>
      <w:r>
        <w:t>position</w:t>
      </w:r>
      <w:r w:rsidR="004731D8">
        <w:t xml:space="preserve"> </w:t>
      </w:r>
      <w:r>
        <w:t xml:space="preserve">by </w:t>
      </w:r>
      <w:r w:rsidR="00321222">
        <w:t xml:space="preserve">VP </w:t>
      </w:r>
      <w:r>
        <w:t xml:space="preserve">Ben </w:t>
      </w:r>
      <w:proofErr w:type="spellStart"/>
      <w:r>
        <w:t>Eavy</w:t>
      </w:r>
      <w:proofErr w:type="spellEnd"/>
      <w:r>
        <w:t xml:space="preserve">.  </w:t>
      </w:r>
    </w:p>
    <w:p w14:paraId="0087298F" w14:textId="638F96B4" w:rsidR="008D6A10" w:rsidRDefault="008D6A10" w:rsidP="00533634">
      <w:pPr>
        <w:pStyle w:val="ListParagraph"/>
        <w:tabs>
          <w:tab w:val="left" w:pos="540"/>
        </w:tabs>
        <w:ind w:left="810"/>
      </w:pPr>
      <w:r>
        <w:t>This position</w:t>
      </w:r>
      <w:r w:rsidR="00533634">
        <w:t xml:space="preserve">’s term ends June of </w:t>
      </w:r>
      <w:r>
        <w:t>2020.</w:t>
      </w:r>
      <w:r w:rsidR="008226D2">
        <w:t xml:space="preserve">  Lion member </w:t>
      </w:r>
      <w:proofErr w:type="spellStart"/>
      <w:r w:rsidR="008226D2">
        <w:t>Thadeus</w:t>
      </w:r>
      <w:proofErr w:type="spellEnd"/>
      <w:r w:rsidR="008226D2">
        <w:t xml:space="preserve"> Phelps was approached and agreed to filling the </w:t>
      </w:r>
      <w:r w:rsidR="005F6584">
        <w:t>vacancy</w:t>
      </w:r>
      <w:r w:rsidR="008226D2">
        <w:t xml:space="preserve">. A ballot to vote for </w:t>
      </w:r>
      <w:proofErr w:type="spellStart"/>
      <w:r w:rsidR="008226D2">
        <w:t>Thadeus</w:t>
      </w:r>
      <w:proofErr w:type="spellEnd"/>
      <w:r w:rsidR="008226D2">
        <w:t xml:space="preserve"> Phelps will be sent to the Board of Directors via email</w:t>
      </w:r>
      <w:r w:rsidR="00952D54">
        <w:t>.</w:t>
      </w:r>
      <w:r w:rsidR="008226D2">
        <w:t xml:space="preserve"> </w:t>
      </w:r>
      <w:r w:rsidR="00952D54">
        <w:t>A return</w:t>
      </w:r>
      <w:r w:rsidR="008226D2">
        <w:t xml:space="preserve"> </w:t>
      </w:r>
      <w:r w:rsidR="00952D54">
        <w:t xml:space="preserve">email </w:t>
      </w:r>
      <w:r w:rsidR="008226D2">
        <w:t xml:space="preserve">response </w:t>
      </w:r>
      <w:r w:rsidR="00952D54">
        <w:t>vote will then be sent to Cheryl Anderson</w:t>
      </w:r>
      <w:r w:rsidR="008226D2">
        <w:t>.</w:t>
      </w:r>
      <w:r w:rsidR="005F6584">
        <w:t xml:space="preserve">  The tally will then be forwarded </w:t>
      </w:r>
      <w:r w:rsidR="00361DF8">
        <w:t xml:space="preserve">from Cheryl </w:t>
      </w:r>
      <w:r w:rsidR="005F6584">
        <w:t>to Chairperson Shawn</w:t>
      </w:r>
      <w:r w:rsidR="00361DF8">
        <w:t>.</w:t>
      </w:r>
    </w:p>
    <w:p w14:paraId="3B0C5D56" w14:textId="4FE5E88F" w:rsidR="008226D2" w:rsidRDefault="00990741" w:rsidP="008D6A10">
      <w:pPr>
        <w:pStyle w:val="ListParagraph"/>
        <w:numPr>
          <w:ilvl w:val="0"/>
          <w:numId w:val="5"/>
        </w:numPr>
        <w:tabs>
          <w:tab w:val="left" w:pos="540"/>
        </w:tabs>
      </w:pPr>
      <w:r>
        <w:t>Flowers for Deceased Lion Members:</w:t>
      </w:r>
    </w:p>
    <w:p w14:paraId="551A643B" w14:textId="546FD35A" w:rsidR="00CC3AFA" w:rsidRDefault="00990741" w:rsidP="00CC3AFA">
      <w:pPr>
        <w:pStyle w:val="ListParagraph"/>
        <w:tabs>
          <w:tab w:val="left" w:pos="540"/>
        </w:tabs>
        <w:ind w:left="810"/>
      </w:pPr>
      <w:r>
        <w:t xml:space="preserve">Lion Lynn Francis brought it to the </w:t>
      </w:r>
      <w:r w:rsidR="003B20CE">
        <w:t xml:space="preserve">attention of the executive </w:t>
      </w:r>
      <w:r>
        <w:t xml:space="preserve">board regarding sending flowers to deceased members.  We had two distinguished members pass, Judge Ben Logan and Tom </w:t>
      </w:r>
      <w:proofErr w:type="spellStart"/>
      <w:r>
        <w:t>Anastor</w:t>
      </w:r>
      <w:proofErr w:type="spellEnd"/>
      <w:r>
        <w:t>.</w:t>
      </w:r>
      <w:r w:rsidR="00CC3AFA">
        <w:t xml:space="preserve">  Lynn being the GR Lions Foundation Chair offered to handle the ordering of flowers from now on.  </w:t>
      </w:r>
      <w:r w:rsidR="00361DF8">
        <w:t>It was decided o</w:t>
      </w:r>
      <w:r w:rsidR="003B20CE">
        <w:t>rdering</w:t>
      </w:r>
      <w:r w:rsidR="00CC3AFA">
        <w:t xml:space="preserve"> flowers </w:t>
      </w:r>
      <w:r w:rsidR="003B20CE">
        <w:t xml:space="preserve">for deceased members </w:t>
      </w:r>
      <w:r w:rsidR="00CC3AFA">
        <w:t xml:space="preserve">will now be the responsibility of the chairman of the foundation committee. The cost of the flowers will be at the discretion of the committee.   An item will be placed on the next full board agenda to get a proposal and a policy </w:t>
      </w:r>
      <w:r w:rsidR="003B20CE">
        <w:t xml:space="preserve">in place </w:t>
      </w:r>
      <w:r w:rsidR="00CC3AFA">
        <w:t>regarding order flowers for deceased members (spouses?)</w:t>
      </w:r>
      <w:r w:rsidR="00361DF8">
        <w:t xml:space="preserve"> and if there should be a cost limit.</w:t>
      </w:r>
    </w:p>
    <w:p w14:paraId="421794BC" w14:textId="7D1B53FA" w:rsidR="00990741" w:rsidRDefault="00CC3AFA" w:rsidP="00CC3AFA">
      <w:pPr>
        <w:pStyle w:val="ListParagraph"/>
        <w:numPr>
          <w:ilvl w:val="0"/>
          <w:numId w:val="5"/>
        </w:numPr>
        <w:tabs>
          <w:tab w:val="left" w:pos="540"/>
        </w:tabs>
      </w:pPr>
      <w:r>
        <w:t xml:space="preserve">Jeff </w:t>
      </w:r>
      <w:proofErr w:type="spellStart"/>
      <w:r>
        <w:t>Kraai</w:t>
      </w:r>
      <w:proofErr w:type="spellEnd"/>
      <w:r>
        <w:t xml:space="preserve"> brought up the fact that the organizational chart </w:t>
      </w:r>
      <w:r w:rsidR="008B6FD7">
        <w:t>is</w:t>
      </w:r>
      <w:r>
        <w:t xml:space="preserve"> needed to get reports from the various Grand Rapids Lions Committees.  Committees and events need to be held accountable as to what they are planning by their board lia</w:t>
      </w:r>
      <w:r w:rsidR="00C95272">
        <w:t>i</w:t>
      </w:r>
      <w:r>
        <w:t>son.</w:t>
      </w:r>
      <w:r w:rsidR="00C95272">
        <w:t xml:space="preserve">  </w:t>
      </w:r>
      <w:r w:rsidR="00734E74">
        <w:t>The organiz</w:t>
      </w:r>
      <w:r w:rsidR="008B6FD7">
        <w:t>a</w:t>
      </w:r>
      <w:r w:rsidR="00734E74">
        <w:t>tional chart will no longer have a song leader or chaplain.  The Lion Tamer will be com</w:t>
      </w:r>
      <w:r w:rsidR="008B6FD7">
        <w:t>b</w:t>
      </w:r>
      <w:r w:rsidR="00734E74">
        <w:t xml:space="preserve">ined with the Lion Host. </w:t>
      </w:r>
      <w:r w:rsidR="00C95272">
        <w:t xml:space="preserve">Shawn will </w:t>
      </w:r>
      <w:r w:rsidR="00C23B71">
        <w:t>email the chart</w:t>
      </w:r>
      <w:r w:rsidR="00C95272">
        <w:t xml:space="preserve"> to us today and Cheryl will forward to the </w:t>
      </w:r>
      <w:r w:rsidR="00C23B71">
        <w:t xml:space="preserve">full </w:t>
      </w:r>
      <w:r w:rsidR="00C95272">
        <w:t>board.</w:t>
      </w:r>
    </w:p>
    <w:p w14:paraId="04E9E0DB" w14:textId="78106E08" w:rsidR="00C23B71" w:rsidRDefault="00C23B71" w:rsidP="00CC3AFA">
      <w:pPr>
        <w:pStyle w:val="ListParagraph"/>
        <w:numPr>
          <w:ilvl w:val="0"/>
          <w:numId w:val="5"/>
        </w:numPr>
        <w:tabs>
          <w:tab w:val="left" w:pos="540"/>
        </w:tabs>
      </w:pPr>
      <w:r>
        <w:t>Meeting at the Recycling Center:</w:t>
      </w:r>
    </w:p>
    <w:p w14:paraId="295A1B53" w14:textId="5111B8A9" w:rsidR="00C23B71" w:rsidRDefault="001D457B" w:rsidP="00C23B71">
      <w:pPr>
        <w:pStyle w:val="ListParagraph"/>
        <w:tabs>
          <w:tab w:val="left" w:pos="540"/>
        </w:tabs>
        <w:ind w:left="810"/>
      </w:pPr>
      <w:r>
        <w:t>Cheryl Anderson was asked to bring to the executive board</w:t>
      </w:r>
      <w:r w:rsidR="0085700B">
        <w:t>’s attention</w:t>
      </w:r>
      <w:r>
        <w:t xml:space="preserve"> that the</w:t>
      </w:r>
      <w:r w:rsidR="00C23B71">
        <w:t xml:space="preserve"> meeting </w:t>
      </w:r>
      <w:r>
        <w:t xml:space="preserve">at the recycling center is a </w:t>
      </w:r>
      <w:r w:rsidR="00B7114E">
        <w:t xml:space="preserve">Grand Rapids Lions </w:t>
      </w:r>
      <w:r>
        <w:t xml:space="preserve">meeting </w:t>
      </w:r>
      <w:r w:rsidR="00C23B71">
        <w:t>but doesn’t appear to have any protocol in place.</w:t>
      </w:r>
      <w:r w:rsidR="00952F8D">
        <w:t xml:space="preserve">  This is not the responsibility of the eyeglass committee to make it appear as a meeting.  We need to have an executive officer there to start the meeting with a welcome, followed by the pledge, and any introductions that are needed.  </w:t>
      </w:r>
      <w:proofErr w:type="gramStart"/>
      <w:r w:rsidR="00952F8D">
        <w:t>Also</w:t>
      </w:r>
      <w:proofErr w:type="gramEnd"/>
      <w:r w:rsidR="00952F8D">
        <w:t xml:space="preserve"> </w:t>
      </w:r>
      <w:r>
        <w:t>to announce</w:t>
      </w:r>
      <w:r w:rsidR="00952F8D">
        <w:t xml:space="preserve"> any pertinent information needed to be passed along to the members.  A calendar </w:t>
      </w:r>
      <w:r>
        <w:t xml:space="preserve">signup sheet </w:t>
      </w:r>
      <w:r w:rsidR="00952F8D">
        <w:t xml:space="preserve">will be presented at the next full board of directors meeting </w:t>
      </w:r>
      <w:r>
        <w:t xml:space="preserve">to run the meetings at the </w:t>
      </w:r>
      <w:r w:rsidR="00952F8D">
        <w:t>eyeglass recycling meetings.</w:t>
      </w:r>
      <w:r>
        <w:t xml:space="preserve">  There are only 10 a year.  If everyone took a meeting, it would be one meeting a year to host.</w:t>
      </w:r>
      <w:r w:rsidR="00B7114E">
        <w:t xml:space="preserve"> Jeff </w:t>
      </w:r>
      <w:proofErr w:type="spellStart"/>
      <w:r w:rsidR="00B7114E">
        <w:t>Kraai</w:t>
      </w:r>
      <w:proofErr w:type="spellEnd"/>
      <w:r w:rsidR="00B7114E">
        <w:t xml:space="preserve"> will host tonight.</w:t>
      </w:r>
    </w:p>
    <w:p w14:paraId="03317588" w14:textId="4B6F8489" w:rsidR="00734E74" w:rsidRDefault="00734E74" w:rsidP="00734E74">
      <w:pPr>
        <w:pStyle w:val="ListParagraph"/>
        <w:numPr>
          <w:ilvl w:val="0"/>
          <w:numId w:val="5"/>
        </w:numPr>
        <w:tabs>
          <w:tab w:val="left" w:pos="540"/>
        </w:tabs>
      </w:pPr>
      <w:r>
        <w:t>Change of member status:</w:t>
      </w:r>
    </w:p>
    <w:p w14:paraId="103C5D1B" w14:textId="2FE5FF2A" w:rsidR="00734E74" w:rsidRDefault="00734E74" w:rsidP="00734E74">
      <w:pPr>
        <w:pStyle w:val="ListParagraph"/>
        <w:tabs>
          <w:tab w:val="left" w:pos="540"/>
        </w:tabs>
        <w:ind w:left="810"/>
      </w:pPr>
      <w:r>
        <w:t xml:space="preserve">Treasurer, Jeff </w:t>
      </w:r>
      <w:proofErr w:type="spellStart"/>
      <w:r>
        <w:t>Kraai</w:t>
      </w:r>
      <w:proofErr w:type="spellEnd"/>
      <w:r>
        <w:t xml:space="preserve"> asked if we needed to vote on or do anything if a member wishes to change their status.  We had four members change from full luncheon members to service members.  It was decided to report the change </w:t>
      </w:r>
      <w:r w:rsidR="00BB6D9A">
        <w:t>of</w:t>
      </w:r>
      <w:r>
        <w:t xml:space="preserve"> </w:t>
      </w:r>
      <w:r w:rsidR="00BB6D9A">
        <w:t xml:space="preserve">members status </w:t>
      </w:r>
      <w:bookmarkStart w:id="0" w:name="_GoBack"/>
      <w:bookmarkEnd w:id="0"/>
      <w:r>
        <w:t xml:space="preserve">but </w:t>
      </w:r>
      <w:r w:rsidR="00BB6D9A">
        <w:t>there</w:t>
      </w:r>
      <w:r>
        <w:t xml:space="preserve"> will</w:t>
      </w:r>
      <w:r w:rsidR="00BB6D9A">
        <w:t xml:space="preserve"> still be a</w:t>
      </w:r>
      <w:r>
        <w:t xml:space="preserve"> vote on a member changing clubs or withdrawing from the Grand Rapids Lions Club.</w:t>
      </w:r>
    </w:p>
    <w:p w14:paraId="2FF66A1F" w14:textId="14671D7C" w:rsidR="00734E74" w:rsidRDefault="00734E74" w:rsidP="00734E74">
      <w:pPr>
        <w:tabs>
          <w:tab w:val="left" w:pos="540"/>
        </w:tabs>
      </w:pPr>
    </w:p>
    <w:p w14:paraId="52E2E168" w14:textId="1A82B6B2" w:rsidR="00734E74" w:rsidRDefault="00734E74" w:rsidP="00734E74">
      <w:pPr>
        <w:tabs>
          <w:tab w:val="left" w:pos="540"/>
        </w:tabs>
      </w:pPr>
      <w:r>
        <w:t>Meeting adjourned at 12:26 pm</w:t>
      </w:r>
    </w:p>
    <w:p w14:paraId="2D1583F6" w14:textId="725E2835" w:rsidR="000656D5" w:rsidRDefault="00734E74" w:rsidP="00326D40">
      <w:pPr>
        <w:tabs>
          <w:tab w:val="left" w:pos="540"/>
        </w:tabs>
      </w:pPr>
      <w:r>
        <w:t>Respectfully submitted by Cheryl Anderson, Secretary</w:t>
      </w:r>
    </w:p>
    <w:sectPr w:rsidR="000656D5" w:rsidSect="00326D40">
      <w:pgSz w:w="12240" w:h="15840"/>
      <w:pgMar w:top="864"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DF6"/>
    <w:multiLevelType w:val="hybridMultilevel"/>
    <w:tmpl w:val="08AAC840"/>
    <w:lvl w:ilvl="0" w:tplc="938E1B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B6B2820"/>
    <w:multiLevelType w:val="hybridMultilevel"/>
    <w:tmpl w:val="CA6E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64330"/>
    <w:multiLevelType w:val="hybridMultilevel"/>
    <w:tmpl w:val="D78235AA"/>
    <w:lvl w:ilvl="0" w:tplc="C6D2EE6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B0C4830"/>
    <w:multiLevelType w:val="hybridMultilevel"/>
    <w:tmpl w:val="D14E4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B1763"/>
    <w:multiLevelType w:val="hybridMultilevel"/>
    <w:tmpl w:val="3184F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10"/>
    <w:rsid w:val="000656D5"/>
    <w:rsid w:val="001D457B"/>
    <w:rsid w:val="00321222"/>
    <w:rsid w:val="00326D40"/>
    <w:rsid w:val="00361DF8"/>
    <w:rsid w:val="003773C6"/>
    <w:rsid w:val="003B20CE"/>
    <w:rsid w:val="004731D8"/>
    <w:rsid w:val="00533634"/>
    <w:rsid w:val="005F6584"/>
    <w:rsid w:val="00734E74"/>
    <w:rsid w:val="008226D2"/>
    <w:rsid w:val="0085700B"/>
    <w:rsid w:val="00897BE5"/>
    <w:rsid w:val="008B6FD7"/>
    <w:rsid w:val="008D6A10"/>
    <w:rsid w:val="00952D54"/>
    <w:rsid w:val="00952F8D"/>
    <w:rsid w:val="00990741"/>
    <w:rsid w:val="00B7114E"/>
    <w:rsid w:val="00BB6D9A"/>
    <w:rsid w:val="00C20936"/>
    <w:rsid w:val="00C23B71"/>
    <w:rsid w:val="00C95272"/>
    <w:rsid w:val="00CC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595F64"/>
  <w15:chartTrackingRefBased/>
  <w15:docId w15:val="{313143A3-CAD8-7F4B-9883-860009ED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6A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93118">
      <w:bodyDiv w:val="1"/>
      <w:marLeft w:val="0"/>
      <w:marRight w:val="0"/>
      <w:marTop w:val="0"/>
      <w:marBottom w:val="0"/>
      <w:divBdr>
        <w:top w:val="none" w:sz="0" w:space="0" w:color="auto"/>
        <w:left w:val="none" w:sz="0" w:space="0" w:color="auto"/>
        <w:bottom w:val="none" w:sz="0" w:space="0" w:color="auto"/>
        <w:right w:val="none" w:sz="0" w:space="0" w:color="auto"/>
      </w:divBdr>
      <w:divsChild>
        <w:div w:id="60989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zg/l0650yl12k7cm32cs5k82d_80000gp/T/com.microsoft.Word/WebArchiveCopyPasteTempFiles/page1image201828617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2018-10-30T17:40:00Z</dcterms:created>
  <dcterms:modified xsi:type="dcterms:W3CDTF">2018-10-30T19:04:00Z</dcterms:modified>
</cp:coreProperties>
</file>